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005A2" w14:textId="1438FF56" w:rsidR="002A17EC" w:rsidRPr="002C0537" w:rsidRDefault="00C469AF" w:rsidP="002A17EC">
      <w:pPr>
        <w:rPr>
          <w:rFonts w:ascii="Arial" w:hAnsi="Arial" w:cs="Arial"/>
          <w:b/>
          <w:sz w:val="28"/>
          <w:szCs w:val="28"/>
        </w:rPr>
      </w:pPr>
      <w:r w:rsidRPr="002C0537">
        <w:rPr>
          <w:rFonts w:ascii="Arial" w:hAnsi="Arial" w:cs="Arial"/>
          <w:b/>
          <w:sz w:val="28"/>
          <w:szCs w:val="28"/>
        </w:rPr>
        <w:t>Person Specification</w:t>
      </w:r>
      <w:r w:rsidR="00412027">
        <w:rPr>
          <w:rFonts w:ascii="Arial" w:hAnsi="Arial" w:cs="Arial"/>
          <w:b/>
          <w:sz w:val="28"/>
          <w:szCs w:val="28"/>
        </w:rPr>
        <w:t xml:space="preserve"> – Marketing &amp; Communications Officer</w:t>
      </w:r>
    </w:p>
    <w:p w14:paraId="74AD2D6E" w14:textId="77777777" w:rsidR="002A17EC" w:rsidRDefault="002A17EC"/>
    <w:tbl>
      <w:tblPr>
        <w:tblpPr w:leftFromText="180" w:rightFromText="180" w:vertAnchor="page" w:horzAnchor="page" w:tblpX="1450" w:tblpY="2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1793"/>
        <w:gridCol w:w="1230"/>
        <w:gridCol w:w="1457"/>
      </w:tblGrid>
      <w:tr w:rsidR="00926673" w:rsidRPr="00C912A0" w14:paraId="3BBB3DFD" w14:textId="77777777" w:rsidTr="007961D9">
        <w:trPr>
          <w:trHeight w:val="247"/>
        </w:trPr>
        <w:tc>
          <w:tcPr>
            <w:tcW w:w="45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CF4966" w14:textId="225CF598" w:rsidR="00926673" w:rsidRPr="00C912A0" w:rsidRDefault="00926673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3F826D" w14:textId="77777777" w:rsidR="00926673" w:rsidRPr="00C912A0" w:rsidRDefault="00926673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Essential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7B8E87" w14:textId="77777777" w:rsidR="00926673" w:rsidRPr="00C912A0" w:rsidRDefault="00926673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Desirable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17B659" w14:textId="77777777" w:rsidR="00926673" w:rsidRPr="00C912A0" w:rsidRDefault="00926673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Evidenced By</w:t>
            </w:r>
          </w:p>
        </w:tc>
      </w:tr>
      <w:tr w:rsidR="00926673" w:rsidRPr="00C912A0" w14:paraId="2806110A" w14:textId="77777777" w:rsidTr="007961D9">
        <w:trPr>
          <w:trHeight w:val="472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1945DB98" w14:textId="77777777" w:rsidR="00926673" w:rsidRPr="00C912A0" w:rsidRDefault="00926673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QUALIFICATIONS</w:t>
            </w:r>
          </w:p>
        </w:tc>
      </w:tr>
      <w:tr w:rsidR="001A0BA8" w:rsidRPr="00C912A0" w14:paraId="5A3343B3" w14:textId="77777777" w:rsidTr="007961D9">
        <w:trPr>
          <w:trHeight w:val="643"/>
        </w:trPr>
        <w:tc>
          <w:tcPr>
            <w:tcW w:w="4598" w:type="dxa"/>
            <w:shd w:val="clear" w:color="auto" w:fill="auto"/>
            <w:vAlign w:val="center"/>
          </w:tcPr>
          <w:p w14:paraId="0BC876AA" w14:textId="0186028A" w:rsidR="001A0BA8" w:rsidRPr="00C912A0" w:rsidRDefault="00173BCA" w:rsidP="001E3DE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 in relevant subject </w:t>
            </w:r>
          </w:p>
        </w:tc>
        <w:tc>
          <w:tcPr>
            <w:tcW w:w="1793" w:type="dxa"/>
            <w:shd w:val="clear" w:color="auto" w:fill="auto"/>
          </w:tcPr>
          <w:p w14:paraId="247D1CEB" w14:textId="0D1C0D3A" w:rsidR="001A0BA8" w:rsidRPr="00C912A0" w:rsidRDefault="001A0BA8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ECB2FF2" w14:textId="08341A2E" w:rsidR="001A0BA8" w:rsidRPr="00C912A0" w:rsidRDefault="001E3DEE" w:rsidP="00796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3FB492F" w14:textId="66F33126" w:rsidR="001A0BA8" w:rsidRPr="00C912A0" w:rsidRDefault="00E12B83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 w:rsidR="003F1C35">
              <w:rPr>
                <w:rFonts w:ascii="Arial" w:hAnsi="Arial" w:cs="Arial"/>
              </w:rPr>
              <w:t>pplication</w:t>
            </w:r>
          </w:p>
        </w:tc>
      </w:tr>
      <w:tr w:rsidR="001A0BA8" w:rsidRPr="00C912A0" w14:paraId="3A55FA65" w14:textId="77777777" w:rsidTr="007961D9">
        <w:trPr>
          <w:trHeight w:val="634"/>
        </w:trPr>
        <w:tc>
          <w:tcPr>
            <w:tcW w:w="4598" w:type="dxa"/>
            <w:shd w:val="clear" w:color="auto" w:fill="auto"/>
            <w:vAlign w:val="center"/>
          </w:tcPr>
          <w:p w14:paraId="7BB909A2" w14:textId="1B7850DC" w:rsidR="001A0BA8" w:rsidRPr="00C912A0" w:rsidRDefault="00223B30" w:rsidP="007961D9">
            <w:pPr>
              <w:contextualSpacing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Professional qualifications</w:t>
            </w:r>
            <w:r w:rsidR="001A0BA8" w:rsidRPr="00C912A0">
              <w:rPr>
                <w:rFonts w:ascii="Arial" w:hAnsi="Arial" w:cs="Arial"/>
              </w:rPr>
              <w:t xml:space="preserve"> </w:t>
            </w:r>
            <w:r w:rsidRPr="00C912A0">
              <w:rPr>
                <w:rFonts w:ascii="Arial" w:hAnsi="Arial" w:cs="Arial"/>
              </w:rPr>
              <w:t>(</w:t>
            </w:r>
            <w:r w:rsidR="001A0BA8" w:rsidRPr="00C912A0">
              <w:rPr>
                <w:rFonts w:ascii="Arial" w:hAnsi="Arial" w:cs="Arial"/>
              </w:rPr>
              <w:t>e</w:t>
            </w:r>
            <w:r w:rsidRPr="00C912A0">
              <w:rPr>
                <w:rFonts w:ascii="Arial" w:hAnsi="Arial" w:cs="Arial"/>
              </w:rPr>
              <w:t>.</w:t>
            </w:r>
            <w:r w:rsidR="001A0BA8" w:rsidRPr="00C912A0">
              <w:rPr>
                <w:rFonts w:ascii="Arial" w:hAnsi="Arial" w:cs="Arial"/>
              </w:rPr>
              <w:t>g</w:t>
            </w:r>
            <w:r w:rsidRPr="00C912A0">
              <w:rPr>
                <w:rFonts w:ascii="Arial" w:hAnsi="Arial" w:cs="Arial"/>
              </w:rPr>
              <w:t>.</w:t>
            </w:r>
            <w:r w:rsidR="001A0BA8" w:rsidRPr="00C912A0">
              <w:rPr>
                <w:rFonts w:ascii="Arial" w:hAnsi="Arial" w:cs="Arial"/>
              </w:rPr>
              <w:t xml:space="preserve"> CIM, CIPR</w:t>
            </w:r>
            <w:r w:rsidRPr="00C912A0">
              <w:rPr>
                <w:rFonts w:ascii="Arial" w:hAnsi="Arial" w:cs="Arial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4B3835E" w14:textId="77777777" w:rsidR="001A0BA8" w:rsidRPr="00C912A0" w:rsidRDefault="001A0BA8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75C355D5" w14:textId="52ADE49F" w:rsidR="001A0BA8" w:rsidRPr="00C912A0" w:rsidRDefault="001A0BA8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1C0BE6B" w14:textId="048062F0" w:rsidR="001A0BA8" w:rsidRPr="00C912A0" w:rsidRDefault="003F1C35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pplication</w:t>
            </w:r>
          </w:p>
        </w:tc>
      </w:tr>
      <w:tr w:rsidR="001A0BA8" w:rsidRPr="00C912A0" w14:paraId="478921F3" w14:textId="77777777" w:rsidTr="007961D9">
        <w:trPr>
          <w:trHeight w:val="465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10FCA66B" w14:textId="77777777" w:rsidR="001A0BA8" w:rsidRPr="00C912A0" w:rsidRDefault="001A0BA8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KNOWLEDGE AND EXPERIENCE</w:t>
            </w:r>
          </w:p>
        </w:tc>
      </w:tr>
      <w:tr w:rsidR="001A0BA8" w:rsidRPr="00C912A0" w14:paraId="722638ED" w14:textId="77777777" w:rsidTr="007961D9">
        <w:trPr>
          <w:trHeight w:val="786"/>
        </w:trPr>
        <w:tc>
          <w:tcPr>
            <w:tcW w:w="4598" w:type="dxa"/>
            <w:shd w:val="clear" w:color="auto" w:fill="auto"/>
            <w:vAlign w:val="center"/>
          </w:tcPr>
          <w:p w14:paraId="72E84143" w14:textId="3DCC5323" w:rsidR="001A0BA8" w:rsidRPr="00C912A0" w:rsidRDefault="00223B30" w:rsidP="007961D9">
            <w:pPr>
              <w:contextualSpacing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Minimum</w:t>
            </w:r>
            <w:r w:rsidR="002A17EC" w:rsidRPr="00C912A0">
              <w:rPr>
                <w:rFonts w:ascii="Arial" w:hAnsi="Arial" w:cs="Arial"/>
              </w:rPr>
              <w:t xml:space="preserve"> 2 years’ experience in a press, marketing or communications </w:t>
            </w:r>
            <w:r w:rsidR="009F37C7" w:rsidRPr="00C912A0">
              <w:rPr>
                <w:rFonts w:ascii="Arial" w:hAnsi="Arial" w:cs="Arial"/>
              </w:rPr>
              <w:t>role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31CAD50" w14:textId="3C0E3B38" w:rsidR="001A0BA8" w:rsidRPr="00C912A0" w:rsidRDefault="007B1158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x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E31A737" w14:textId="77777777" w:rsidR="001A0BA8" w:rsidRPr="00C912A0" w:rsidRDefault="001A0BA8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1E89198" w14:textId="1100AD6D" w:rsidR="001A0BA8" w:rsidRPr="00C912A0" w:rsidRDefault="003F1C35" w:rsidP="00705120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pplication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</w:tr>
      <w:tr w:rsidR="002A17EC" w:rsidRPr="00C912A0" w14:paraId="063886EE" w14:textId="77777777" w:rsidTr="007961D9">
        <w:trPr>
          <w:trHeight w:val="913"/>
        </w:trPr>
        <w:tc>
          <w:tcPr>
            <w:tcW w:w="4598" w:type="dxa"/>
            <w:shd w:val="clear" w:color="auto" w:fill="auto"/>
            <w:vAlign w:val="center"/>
          </w:tcPr>
          <w:p w14:paraId="1F6B1EF9" w14:textId="65E6DDF3" w:rsidR="002A17EC" w:rsidRPr="00C912A0" w:rsidRDefault="002A17EC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 xml:space="preserve">Knowledge and experience of using and developing websites and social media as communication tools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B8FF65E" w14:textId="14940D3E" w:rsidR="002A17EC" w:rsidRPr="00C912A0" w:rsidRDefault="002A17EC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x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CEB7208" w14:textId="77777777" w:rsidR="002A17EC" w:rsidRPr="00C912A0" w:rsidRDefault="002A17EC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F825660" w14:textId="045009FC" w:rsidR="002A17EC" w:rsidRPr="00C912A0" w:rsidRDefault="003F1C35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pplication/ Interview</w:t>
            </w:r>
          </w:p>
        </w:tc>
      </w:tr>
      <w:tr w:rsidR="0069672E" w:rsidRPr="00C912A0" w14:paraId="7D41D6A4" w14:textId="77777777" w:rsidTr="007961D9">
        <w:trPr>
          <w:trHeight w:val="958"/>
        </w:trPr>
        <w:tc>
          <w:tcPr>
            <w:tcW w:w="4598" w:type="dxa"/>
            <w:shd w:val="clear" w:color="auto" w:fill="auto"/>
            <w:vAlign w:val="center"/>
          </w:tcPr>
          <w:p w14:paraId="7CC6E0E1" w14:textId="629E40D3" w:rsidR="0069672E" w:rsidRPr="00C912A0" w:rsidRDefault="0069672E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Experience of writing material f</w:t>
            </w:r>
            <w:r w:rsidR="00B81520" w:rsidRPr="00C912A0">
              <w:rPr>
                <w:rFonts w:ascii="Arial" w:hAnsi="Arial" w:cs="Arial"/>
              </w:rPr>
              <w:t>or public consumption, such as press releases, articles,</w:t>
            </w:r>
            <w:r w:rsidRPr="00C912A0">
              <w:rPr>
                <w:rFonts w:ascii="Arial" w:hAnsi="Arial" w:cs="Arial"/>
              </w:rPr>
              <w:t xml:space="preserve"> lea</w:t>
            </w:r>
            <w:r w:rsidR="00B81520" w:rsidRPr="00C912A0">
              <w:rPr>
                <w:rFonts w:ascii="Arial" w:hAnsi="Arial" w:cs="Arial"/>
              </w:rPr>
              <w:t>flets, tweets, blogs</w:t>
            </w:r>
            <w:r w:rsidR="00223B30" w:rsidRPr="00C912A0">
              <w:rPr>
                <w:rFonts w:ascii="Arial" w:hAnsi="Arial" w:cs="Arial"/>
              </w:rPr>
              <w:t xml:space="preserve"> etc.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4AE14DE" w14:textId="683CF0C8" w:rsidR="0069672E" w:rsidRPr="00C912A0" w:rsidRDefault="00B81520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x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5636FAD" w14:textId="77777777" w:rsidR="0069672E" w:rsidRPr="00C912A0" w:rsidRDefault="0069672E" w:rsidP="007961D9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2C01065" w14:textId="1E795FB3" w:rsidR="0069672E" w:rsidRPr="00C912A0" w:rsidRDefault="003F1C35" w:rsidP="00EE7BA1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pplication </w:t>
            </w:r>
          </w:p>
        </w:tc>
      </w:tr>
      <w:tr w:rsidR="002A17EC" w:rsidRPr="00C912A0" w14:paraId="625BD3E3" w14:textId="77777777" w:rsidTr="007961D9">
        <w:trPr>
          <w:trHeight w:val="800"/>
        </w:trPr>
        <w:tc>
          <w:tcPr>
            <w:tcW w:w="4598" w:type="dxa"/>
            <w:shd w:val="clear" w:color="auto" w:fill="auto"/>
            <w:vAlign w:val="center"/>
          </w:tcPr>
          <w:p w14:paraId="059C593C" w14:textId="51AEE7F8" w:rsidR="002A17EC" w:rsidRPr="00C912A0" w:rsidRDefault="002A17EC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Experience of print &amp; publication design and production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A180991" w14:textId="63BF930C" w:rsidR="002A17EC" w:rsidRPr="00C912A0" w:rsidRDefault="002A17EC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733F769" w14:textId="47791CC9" w:rsidR="002A17EC" w:rsidRPr="00C912A0" w:rsidRDefault="00675E71" w:rsidP="00675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FA75B06" w14:textId="0E87DFDA" w:rsidR="002A17EC" w:rsidRPr="00C912A0" w:rsidRDefault="003F1C35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pplication/ Interview</w:t>
            </w:r>
          </w:p>
        </w:tc>
      </w:tr>
      <w:tr w:rsidR="002A17EC" w:rsidRPr="00C912A0" w14:paraId="396F7E13" w14:textId="77777777" w:rsidTr="007961D9">
        <w:trPr>
          <w:trHeight w:val="913"/>
        </w:trPr>
        <w:tc>
          <w:tcPr>
            <w:tcW w:w="4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7E8AF" w14:textId="1B12824F" w:rsidR="002A17EC" w:rsidRPr="00C912A0" w:rsidRDefault="0069672E" w:rsidP="007961D9">
            <w:pPr>
              <w:contextualSpacing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Experience of dealing with TV, radio</w:t>
            </w:r>
            <w:r w:rsidR="009F37C7" w:rsidRPr="00C912A0">
              <w:rPr>
                <w:rFonts w:ascii="Arial" w:hAnsi="Arial" w:cs="Arial"/>
              </w:rPr>
              <w:t xml:space="preserve"> </w:t>
            </w:r>
            <w:r w:rsidRPr="00C912A0">
              <w:rPr>
                <w:rFonts w:ascii="Arial" w:hAnsi="Arial" w:cs="Arial"/>
              </w:rPr>
              <w:t xml:space="preserve">and </w:t>
            </w:r>
            <w:r w:rsidR="009F37C7" w:rsidRPr="00C912A0">
              <w:rPr>
                <w:rFonts w:ascii="Arial" w:hAnsi="Arial" w:cs="Arial"/>
              </w:rPr>
              <w:t xml:space="preserve">print </w:t>
            </w:r>
            <w:r w:rsidRPr="00C912A0">
              <w:rPr>
                <w:rFonts w:ascii="Arial" w:hAnsi="Arial" w:cs="Arial"/>
              </w:rPr>
              <w:t xml:space="preserve">media </w:t>
            </w:r>
            <w:r w:rsidR="009F37C7" w:rsidRPr="00C912A0">
              <w:rPr>
                <w:rFonts w:ascii="Arial" w:hAnsi="Arial" w:cs="Arial"/>
              </w:rPr>
              <w:t>including</w:t>
            </w:r>
            <w:r w:rsidR="002A17EC" w:rsidRPr="00C912A0">
              <w:rPr>
                <w:rFonts w:ascii="Arial" w:hAnsi="Arial" w:cs="Arial"/>
              </w:rPr>
              <w:t xml:space="preserve"> </w:t>
            </w:r>
            <w:r w:rsidRPr="00C912A0">
              <w:rPr>
                <w:rFonts w:ascii="Arial" w:hAnsi="Arial" w:cs="Arial"/>
              </w:rPr>
              <w:t xml:space="preserve">delivering positive </w:t>
            </w:r>
            <w:r w:rsidR="002A17EC" w:rsidRPr="00C912A0">
              <w:rPr>
                <w:rFonts w:ascii="Arial" w:hAnsi="Arial" w:cs="Arial"/>
              </w:rPr>
              <w:t>coverage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660BD" w14:textId="54BEE936" w:rsidR="002A17EC" w:rsidRPr="00C912A0" w:rsidRDefault="002A17EC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9E862" w14:textId="3B0598B4" w:rsidR="002A17EC" w:rsidRPr="00C912A0" w:rsidRDefault="009155F1" w:rsidP="00796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4DA82" w14:textId="4E3A886D" w:rsidR="002A17EC" w:rsidRPr="00C912A0" w:rsidRDefault="003F1C35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pplication/ Interview</w:t>
            </w:r>
          </w:p>
        </w:tc>
      </w:tr>
      <w:tr w:rsidR="007B1158" w:rsidRPr="00C912A0" w14:paraId="38300B73" w14:textId="77777777" w:rsidTr="007961D9">
        <w:trPr>
          <w:trHeight w:val="786"/>
        </w:trPr>
        <w:tc>
          <w:tcPr>
            <w:tcW w:w="4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28DC" w14:textId="77777777" w:rsidR="007B1158" w:rsidRPr="00C912A0" w:rsidRDefault="007B1158" w:rsidP="007961D9">
            <w:pPr>
              <w:contextualSpacing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Experience of commissioning and managing contractors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34AA1" w14:textId="77777777" w:rsidR="007B1158" w:rsidRPr="00C912A0" w:rsidRDefault="007B1158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2B9A3" w14:textId="77777777" w:rsidR="007B1158" w:rsidRPr="00C912A0" w:rsidRDefault="007B1158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87011" w14:textId="6405D5BF" w:rsidR="007B1158" w:rsidRPr="00C912A0" w:rsidRDefault="003F1C35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pplication/ Interview</w:t>
            </w:r>
          </w:p>
        </w:tc>
      </w:tr>
      <w:tr w:rsidR="001A0BA8" w:rsidRPr="00C912A0" w14:paraId="47E1FBE1" w14:textId="77777777" w:rsidTr="007961D9">
        <w:trPr>
          <w:trHeight w:val="465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664A350C" w14:textId="77777777" w:rsidR="001A0BA8" w:rsidRPr="00C912A0" w:rsidRDefault="001A0BA8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SKILLS</w:t>
            </w:r>
          </w:p>
        </w:tc>
      </w:tr>
      <w:tr w:rsidR="001A0BA8" w:rsidRPr="00C912A0" w14:paraId="75329565" w14:textId="77777777" w:rsidTr="007961D9">
        <w:trPr>
          <w:trHeight w:val="958"/>
        </w:trPr>
        <w:tc>
          <w:tcPr>
            <w:tcW w:w="4598" w:type="dxa"/>
            <w:shd w:val="clear" w:color="auto" w:fill="auto"/>
            <w:vAlign w:val="center"/>
          </w:tcPr>
          <w:p w14:paraId="4388BD81" w14:textId="7F90187C" w:rsidR="001A0BA8" w:rsidRPr="00C912A0" w:rsidRDefault="007B1158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 xml:space="preserve">Able to develop and </w:t>
            </w:r>
            <w:r w:rsidR="002A17EC" w:rsidRPr="00C912A0">
              <w:rPr>
                <w:rFonts w:ascii="Arial" w:hAnsi="Arial" w:cs="Arial"/>
              </w:rPr>
              <w:t xml:space="preserve">implement </w:t>
            </w:r>
            <w:r w:rsidRPr="00C912A0">
              <w:rPr>
                <w:rFonts w:ascii="Arial" w:hAnsi="Arial" w:cs="Arial"/>
              </w:rPr>
              <w:t xml:space="preserve">multi-media </w:t>
            </w:r>
            <w:r w:rsidR="002A17EC" w:rsidRPr="00C912A0">
              <w:rPr>
                <w:rFonts w:ascii="Arial" w:hAnsi="Arial" w:cs="Arial"/>
              </w:rPr>
              <w:t xml:space="preserve">communications and marketing campaigns.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FDAE4BD" w14:textId="14B2D7A4" w:rsidR="001A0BA8" w:rsidRPr="00C912A0" w:rsidRDefault="007B1158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x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B860F8F" w14:textId="77777777" w:rsidR="001A0BA8" w:rsidRPr="00C912A0" w:rsidRDefault="001A0BA8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10FC62E" w14:textId="1DB0B276" w:rsidR="001A0BA8" w:rsidRPr="00C912A0" w:rsidRDefault="00D65953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pplication/ Interview</w:t>
            </w:r>
          </w:p>
        </w:tc>
      </w:tr>
      <w:tr w:rsidR="001A0BA8" w:rsidRPr="00C912A0" w14:paraId="48B0CDA7" w14:textId="77777777" w:rsidTr="007961D9">
        <w:trPr>
          <w:trHeight w:val="814"/>
        </w:trPr>
        <w:tc>
          <w:tcPr>
            <w:tcW w:w="4598" w:type="dxa"/>
            <w:shd w:val="clear" w:color="auto" w:fill="auto"/>
            <w:vAlign w:val="center"/>
          </w:tcPr>
          <w:p w14:paraId="309A36DC" w14:textId="7EDDBE0C" w:rsidR="001A0BA8" w:rsidRPr="00C912A0" w:rsidRDefault="002A17EC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Excellent communication and interpersonal skills, both oral and written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7375071" w14:textId="2C076B32" w:rsidR="001A0BA8" w:rsidRPr="00C912A0" w:rsidRDefault="007B1158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x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015D393" w14:textId="77777777" w:rsidR="001A0BA8" w:rsidRPr="00C912A0" w:rsidRDefault="001A0BA8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0625DAF" w14:textId="0A6D8B48" w:rsidR="001A0BA8" w:rsidRPr="00C912A0" w:rsidRDefault="00D65953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pplication/ Interview</w:t>
            </w:r>
          </w:p>
        </w:tc>
      </w:tr>
      <w:tr w:rsidR="001A0BA8" w:rsidRPr="00C912A0" w14:paraId="08D2D21B" w14:textId="77777777" w:rsidTr="007961D9">
        <w:trPr>
          <w:trHeight w:val="815"/>
        </w:trPr>
        <w:tc>
          <w:tcPr>
            <w:tcW w:w="4598" w:type="dxa"/>
            <w:shd w:val="clear" w:color="auto" w:fill="auto"/>
            <w:vAlign w:val="center"/>
          </w:tcPr>
          <w:p w14:paraId="3C48D02B" w14:textId="271967E1" w:rsidR="001A0BA8" w:rsidRPr="00C912A0" w:rsidRDefault="007B1158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Able to apply google analytics and other tools to evaluate impact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066E640" w14:textId="43DE0AE1" w:rsidR="001A0BA8" w:rsidRPr="00C912A0" w:rsidRDefault="001A0BA8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69BFCEB" w14:textId="38542C03" w:rsidR="001A0BA8" w:rsidRPr="00C912A0" w:rsidRDefault="00BE18A2" w:rsidP="00796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9428AC6" w14:textId="3255B61D" w:rsidR="001A0BA8" w:rsidRPr="00C912A0" w:rsidRDefault="00D65953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pplication/ Interview</w:t>
            </w:r>
          </w:p>
        </w:tc>
      </w:tr>
      <w:tr w:rsidR="009F37C7" w:rsidRPr="00C912A0" w14:paraId="33CBEF68" w14:textId="77777777" w:rsidTr="007961D9">
        <w:trPr>
          <w:trHeight w:val="949"/>
        </w:trPr>
        <w:tc>
          <w:tcPr>
            <w:tcW w:w="4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DB501" w14:textId="1E63A4FC" w:rsidR="009F37C7" w:rsidRPr="00C912A0" w:rsidRDefault="00882DE2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Able to collate and curate</w:t>
            </w:r>
            <w:r w:rsidR="00E03050">
              <w:rPr>
                <w:rFonts w:ascii="Arial" w:hAnsi="Arial" w:cs="Arial"/>
              </w:rPr>
              <w:t xml:space="preserve"> </w:t>
            </w:r>
            <w:r w:rsidR="009F37C7" w:rsidRPr="00C912A0">
              <w:rPr>
                <w:rFonts w:ascii="Arial" w:hAnsi="Arial" w:cs="Arial"/>
              </w:rPr>
              <w:t>communications materials including photos, video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5C64D" w14:textId="606ED549" w:rsidR="009F37C7" w:rsidRPr="00C912A0" w:rsidRDefault="009F37C7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530C5" w14:textId="16F933E7" w:rsidR="009F37C7" w:rsidRPr="00C912A0" w:rsidRDefault="00F11391" w:rsidP="00796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CC345" w14:textId="12201F31" w:rsidR="009F37C7" w:rsidRPr="00C912A0" w:rsidRDefault="00D65953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pplication/ Interview</w:t>
            </w:r>
          </w:p>
        </w:tc>
      </w:tr>
      <w:tr w:rsidR="00882DE2" w:rsidRPr="00C912A0" w14:paraId="5E3E0F3B" w14:textId="77777777" w:rsidTr="007961D9">
        <w:trPr>
          <w:trHeight w:val="1003"/>
        </w:trPr>
        <w:tc>
          <w:tcPr>
            <w:tcW w:w="4598" w:type="dxa"/>
            <w:shd w:val="clear" w:color="auto" w:fill="auto"/>
            <w:vAlign w:val="center"/>
          </w:tcPr>
          <w:p w14:paraId="17BD9DAA" w14:textId="31439781" w:rsidR="00882DE2" w:rsidRPr="00C912A0" w:rsidRDefault="00882DE2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 xml:space="preserve">IT proficient in: web CMS, Microsoft Office, </w:t>
            </w:r>
            <w:r w:rsidRPr="00C912A0">
              <w:rPr>
                <w:rFonts w:ascii="Arial" w:hAnsi="Arial" w:cs="Arial"/>
                <w:bCs/>
              </w:rPr>
              <w:t>databases, Twitter, Facebook and other social media.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05637E1" w14:textId="77777777" w:rsidR="00882DE2" w:rsidRPr="00C912A0" w:rsidRDefault="00882DE2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x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6AAAA9F" w14:textId="77777777" w:rsidR="00882DE2" w:rsidRPr="00C912A0" w:rsidRDefault="00882DE2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C608794" w14:textId="5B976B89" w:rsidR="00882DE2" w:rsidRPr="00C912A0" w:rsidRDefault="00D65953" w:rsidP="00CC58C1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pplication</w:t>
            </w:r>
          </w:p>
        </w:tc>
      </w:tr>
      <w:tr w:rsidR="00882DE2" w:rsidRPr="00C912A0" w14:paraId="777EBF9A" w14:textId="77777777" w:rsidTr="007961D9">
        <w:trPr>
          <w:trHeight w:val="772"/>
        </w:trPr>
        <w:tc>
          <w:tcPr>
            <w:tcW w:w="4598" w:type="dxa"/>
            <w:shd w:val="clear" w:color="auto" w:fill="auto"/>
            <w:vAlign w:val="center"/>
          </w:tcPr>
          <w:p w14:paraId="42401EA7" w14:textId="0DDB3BCE" w:rsidR="00882DE2" w:rsidRPr="00C912A0" w:rsidRDefault="00882DE2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lastRenderedPageBreak/>
              <w:t>Proficient on Apple Mac computers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0E4CDB4" w14:textId="77777777" w:rsidR="00882DE2" w:rsidRPr="00C912A0" w:rsidRDefault="00882DE2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4B42E7B" w14:textId="2E91FA7F" w:rsidR="00882DE2" w:rsidRPr="00C912A0" w:rsidRDefault="00882DE2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F681873" w14:textId="41D8C857" w:rsidR="00882DE2" w:rsidRPr="00C912A0" w:rsidRDefault="00D65953" w:rsidP="001D425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pplication </w:t>
            </w:r>
          </w:p>
        </w:tc>
      </w:tr>
      <w:tr w:rsidR="007961D9" w:rsidRPr="00C912A0" w14:paraId="1A11A2DA" w14:textId="77777777" w:rsidTr="007961D9">
        <w:trPr>
          <w:trHeight w:val="772"/>
        </w:trPr>
        <w:tc>
          <w:tcPr>
            <w:tcW w:w="4598" w:type="dxa"/>
            <w:shd w:val="clear" w:color="auto" w:fill="auto"/>
            <w:vAlign w:val="center"/>
          </w:tcPr>
          <w:p w14:paraId="72BDB93A" w14:textId="31A13D2B" w:rsidR="007961D9" w:rsidRPr="00C912A0" w:rsidRDefault="007961D9" w:rsidP="00796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Graphic designs skills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377D3D6" w14:textId="77777777" w:rsidR="007961D9" w:rsidRPr="00C912A0" w:rsidRDefault="007961D9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706BCFD" w14:textId="11B46866" w:rsidR="007961D9" w:rsidRPr="00C912A0" w:rsidRDefault="007961D9" w:rsidP="00796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88D26AE" w14:textId="5B38BBDE" w:rsidR="007961D9" w:rsidRPr="00C912A0" w:rsidRDefault="008B095B" w:rsidP="00796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65953">
              <w:rPr>
                <w:rFonts w:ascii="Arial" w:hAnsi="Arial" w:cs="Arial"/>
              </w:rPr>
              <w:t>pplication</w:t>
            </w:r>
          </w:p>
        </w:tc>
      </w:tr>
      <w:tr w:rsidR="001A0BA8" w:rsidRPr="00C912A0" w14:paraId="2E16611F" w14:textId="77777777" w:rsidTr="007961D9">
        <w:trPr>
          <w:trHeight w:val="465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7ADA91C0" w14:textId="77777777" w:rsidR="001A0BA8" w:rsidRPr="00C912A0" w:rsidRDefault="001A0BA8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PERSONAL ATTRIBUTES</w:t>
            </w:r>
          </w:p>
        </w:tc>
      </w:tr>
      <w:tr w:rsidR="001A0BA8" w:rsidRPr="00C912A0" w14:paraId="51F63488" w14:textId="77777777" w:rsidTr="007961D9">
        <w:trPr>
          <w:trHeight w:val="814"/>
        </w:trPr>
        <w:tc>
          <w:tcPr>
            <w:tcW w:w="4598" w:type="dxa"/>
            <w:shd w:val="clear" w:color="auto" w:fill="auto"/>
            <w:vAlign w:val="center"/>
          </w:tcPr>
          <w:p w14:paraId="2B98AB2B" w14:textId="2B58CCF8" w:rsidR="001A0BA8" w:rsidRPr="00C912A0" w:rsidRDefault="00305CDC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Highly organis</w:t>
            </w:r>
            <w:r w:rsidR="002A17EC" w:rsidRPr="00C912A0">
              <w:rPr>
                <w:rFonts w:ascii="Arial" w:hAnsi="Arial" w:cs="Arial"/>
              </w:rPr>
              <w:t>ed and able to juggle and prioritise a diverse workload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AEB6059" w14:textId="0CE1D883" w:rsidR="001A0BA8" w:rsidRPr="00C912A0" w:rsidRDefault="002A17EC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x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2DBF3FF" w14:textId="77777777" w:rsidR="001A0BA8" w:rsidRPr="00C912A0" w:rsidRDefault="001A0BA8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B2C6A48" w14:textId="59458629" w:rsidR="001A0BA8" w:rsidRPr="00C912A0" w:rsidRDefault="00D65953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pplication/ Interview</w:t>
            </w:r>
          </w:p>
        </w:tc>
      </w:tr>
      <w:tr w:rsidR="001A0BA8" w:rsidRPr="00C912A0" w14:paraId="603B83D2" w14:textId="77777777" w:rsidTr="007961D9">
        <w:trPr>
          <w:trHeight w:val="908"/>
        </w:trPr>
        <w:tc>
          <w:tcPr>
            <w:tcW w:w="4598" w:type="dxa"/>
            <w:shd w:val="clear" w:color="auto" w:fill="auto"/>
            <w:vAlign w:val="center"/>
          </w:tcPr>
          <w:p w14:paraId="6D4A2038" w14:textId="49B1C29E" w:rsidR="001A0BA8" w:rsidRPr="00C912A0" w:rsidRDefault="002A17EC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Creative team player - able to build good relationships and work collaboratively with staff and external stakeholders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FC2E3E0" w14:textId="5F8B9001" w:rsidR="001A0BA8" w:rsidRPr="00C912A0" w:rsidRDefault="00C912A0" w:rsidP="00796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2ACF8FF" w14:textId="77777777" w:rsidR="001A0BA8" w:rsidRPr="00C912A0" w:rsidRDefault="001A0BA8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0D90256" w14:textId="3782E8B8" w:rsidR="001A0BA8" w:rsidRPr="00C912A0" w:rsidRDefault="00D65953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pplication/ Interview</w:t>
            </w:r>
          </w:p>
        </w:tc>
      </w:tr>
      <w:tr w:rsidR="001A0BA8" w:rsidRPr="00C912A0" w14:paraId="6BED53D2" w14:textId="77777777" w:rsidTr="007961D9">
        <w:trPr>
          <w:trHeight w:val="908"/>
        </w:trPr>
        <w:tc>
          <w:tcPr>
            <w:tcW w:w="4598" w:type="dxa"/>
            <w:shd w:val="clear" w:color="auto" w:fill="auto"/>
            <w:vAlign w:val="center"/>
          </w:tcPr>
          <w:p w14:paraId="663CF351" w14:textId="139D57C6" w:rsidR="001A0BA8" w:rsidRPr="00C912A0" w:rsidRDefault="002A17EC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Self</w:t>
            </w:r>
            <w:r w:rsidR="00694FEC">
              <w:rPr>
                <w:rFonts w:ascii="Arial" w:hAnsi="Arial" w:cs="Arial"/>
              </w:rPr>
              <w:t>-</w:t>
            </w:r>
            <w:r w:rsidRPr="00C912A0">
              <w:rPr>
                <w:rFonts w:ascii="Arial" w:hAnsi="Arial" w:cs="Arial"/>
              </w:rPr>
              <w:t>motivated and solutions focused – able to spot opportunities and tackle problems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B4F5712" w14:textId="5BB740CB" w:rsidR="001A0BA8" w:rsidRPr="00C912A0" w:rsidRDefault="00C912A0" w:rsidP="00796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DCC35EA" w14:textId="77777777" w:rsidR="001A0BA8" w:rsidRPr="00C912A0" w:rsidRDefault="001A0BA8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E3D2CD2" w14:textId="4CC045CE" w:rsidR="001A0BA8" w:rsidRPr="00C912A0" w:rsidRDefault="00D65953" w:rsidP="007961D9">
            <w:pPr>
              <w:jc w:val="center"/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pplication/ Interview</w:t>
            </w:r>
          </w:p>
        </w:tc>
      </w:tr>
      <w:tr w:rsidR="002A17EC" w:rsidRPr="00C912A0" w14:paraId="1E564063" w14:textId="77777777" w:rsidTr="007961D9">
        <w:trPr>
          <w:trHeight w:val="702"/>
        </w:trPr>
        <w:tc>
          <w:tcPr>
            <w:tcW w:w="4598" w:type="dxa"/>
            <w:shd w:val="clear" w:color="auto" w:fill="auto"/>
            <w:vAlign w:val="center"/>
          </w:tcPr>
          <w:p w14:paraId="54CE7C23" w14:textId="3C802DDB" w:rsidR="002A17EC" w:rsidRPr="00C912A0" w:rsidRDefault="007B1158" w:rsidP="007961D9">
            <w:pPr>
              <w:rPr>
                <w:rFonts w:ascii="Arial" w:hAnsi="Arial" w:cs="Arial"/>
              </w:rPr>
            </w:pPr>
            <w:r w:rsidRPr="00C912A0">
              <w:rPr>
                <w:rFonts w:ascii="Arial" w:hAnsi="Arial" w:cs="Arial"/>
              </w:rPr>
              <w:t>Enthusiastic about nature conservation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07D2FA5" w14:textId="092EFF9D" w:rsidR="002A17EC" w:rsidRPr="00C912A0" w:rsidRDefault="002A17EC" w:rsidP="00796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D999A1E" w14:textId="6B10DDF5" w:rsidR="002A17EC" w:rsidRPr="00C912A0" w:rsidRDefault="00383E44" w:rsidP="00796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8BA4E2E" w14:textId="6D3EA319" w:rsidR="002A17EC" w:rsidRPr="00C912A0" w:rsidRDefault="00D65953" w:rsidP="00796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14:paraId="005559A7" w14:textId="77777777" w:rsidR="002A17EC" w:rsidRDefault="002A17EC" w:rsidP="00926673">
      <w:pPr>
        <w:rPr>
          <w:rFonts w:ascii="Arial" w:hAnsi="Arial" w:cs="Arial"/>
          <w:b/>
        </w:rPr>
      </w:pPr>
    </w:p>
    <w:sectPr w:rsidR="002A17EC" w:rsidSect="006174CB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1503E" w14:textId="77777777" w:rsidR="00320587" w:rsidRDefault="00320587" w:rsidP="00223B30">
      <w:r>
        <w:separator/>
      </w:r>
    </w:p>
  </w:endnote>
  <w:endnote w:type="continuationSeparator" w:id="0">
    <w:p w14:paraId="66C539A1" w14:textId="77777777" w:rsidR="00320587" w:rsidRDefault="00320587" w:rsidP="002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2A56D" w14:textId="77777777" w:rsidR="009743DD" w:rsidRDefault="009743DD" w:rsidP="009123F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90572" w14:textId="77777777" w:rsidR="009743DD" w:rsidRDefault="009743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FF950" w14:textId="77777777" w:rsidR="0046743B" w:rsidRDefault="0046743B">
    <w:pPr>
      <w:pStyle w:val="Footer"/>
    </w:pPr>
  </w:p>
  <w:p w14:paraId="7304DA4D" w14:textId="36E37F8D" w:rsidR="0046743B" w:rsidRPr="009743DD" w:rsidRDefault="00C912A0">
    <w:pPr>
      <w:pStyle w:val="Footer"/>
      <w:rPr>
        <w:rFonts w:ascii="Arial" w:hAnsi="Arial" w:cs="Arial"/>
        <w:sz w:val="20"/>
        <w:szCs w:val="20"/>
      </w:rPr>
    </w:pPr>
    <w:r w:rsidRPr="009743DD">
      <w:rPr>
        <w:rFonts w:ascii="Arial" w:hAnsi="Arial" w:cs="Arial"/>
        <w:sz w:val="20"/>
        <w:szCs w:val="20"/>
      </w:rPr>
      <w:t>Trees for Life</w:t>
    </w:r>
    <w:r w:rsidR="0046743B" w:rsidRPr="009743DD">
      <w:rPr>
        <w:rFonts w:ascii="Arial" w:hAnsi="Arial" w:cs="Arial"/>
        <w:sz w:val="20"/>
        <w:szCs w:val="20"/>
      </w:rPr>
      <w:tab/>
    </w:r>
    <w:r w:rsidR="0046743B" w:rsidRPr="009743DD">
      <w:rPr>
        <w:rFonts w:ascii="Arial" w:hAnsi="Arial" w:cs="Arial"/>
        <w:sz w:val="20"/>
        <w:szCs w:val="20"/>
      </w:rPr>
      <w:tab/>
      <w:t>C</w:t>
    </w:r>
    <w:r w:rsidR="0046743B" w:rsidRPr="009743DD">
      <w:rPr>
        <w:rFonts w:ascii="Arial" w:hAnsi="Arial" w:cs="Arial"/>
        <w:sz w:val="20"/>
        <w:szCs w:val="20"/>
      </w:rPr>
      <w:t>ommunications &amp; Marketing Officer</w:t>
    </w:r>
  </w:p>
  <w:p w14:paraId="25D6BAF6" w14:textId="77777777" w:rsidR="009743DD" w:rsidRPr="009743DD" w:rsidRDefault="009743DD" w:rsidP="009743DD">
    <w:pPr>
      <w:pStyle w:val="Footer"/>
      <w:framePr w:wrap="none" w:vAnchor="text" w:hAnchor="page" w:x="5842" w:y="2"/>
      <w:rPr>
        <w:rStyle w:val="PageNumber"/>
        <w:rFonts w:ascii="Arial" w:hAnsi="Arial" w:cs="Arial"/>
        <w:sz w:val="20"/>
        <w:szCs w:val="20"/>
      </w:rPr>
    </w:pPr>
    <w:r w:rsidRPr="009743DD">
      <w:rPr>
        <w:rStyle w:val="PageNumber"/>
        <w:rFonts w:ascii="Arial" w:hAnsi="Arial" w:cs="Arial"/>
        <w:sz w:val="20"/>
        <w:szCs w:val="20"/>
      </w:rPr>
      <w:fldChar w:fldCharType="begin"/>
    </w:r>
    <w:r w:rsidRPr="009743D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743DD">
      <w:rPr>
        <w:rStyle w:val="PageNumber"/>
        <w:rFonts w:ascii="Arial" w:hAnsi="Arial" w:cs="Arial"/>
        <w:sz w:val="20"/>
        <w:szCs w:val="20"/>
      </w:rPr>
      <w:fldChar w:fldCharType="separate"/>
    </w:r>
    <w:r w:rsidR="00320587">
      <w:rPr>
        <w:rStyle w:val="PageNumber"/>
        <w:rFonts w:ascii="Arial" w:hAnsi="Arial" w:cs="Arial"/>
        <w:noProof/>
        <w:sz w:val="20"/>
        <w:szCs w:val="20"/>
      </w:rPr>
      <w:t>1</w:t>
    </w:r>
    <w:r w:rsidRPr="009743DD">
      <w:rPr>
        <w:rStyle w:val="PageNumber"/>
        <w:rFonts w:ascii="Arial" w:hAnsi="Arial" w:cs="Arial"/>
        <w:sz w:val="20"/>
        <w:szCs w:val="20"/>
      </w:rPr>
      <w:fldChar w:fldCharType="end"/>
    </w:r>
  </w:p>
  <w:p w14:paraId="2CDAE753" w14:textId="62EFE8F0" w:rsidR="00223B30" w:rsidRPr="009743DD" w:rsidRDefault="0046743B">
    <w:pPr>
      <w:pStyle w:val="Footer"/>
      <w:rPr>
        <w:rFonts w:ascii="Arial" w:hAnsi="Arial" w:cs="Arial"/>
        <w:sz w:val="20"/>
        <w:szCs w:val="20"/>
      </w:rPr>
    </w:pPr>
    <w:r w:rsidRPr="009743DD">
      <w:rPr>
        <w:rFonts w:ascii="Arial" w:hAnsi="Arial" w:cs="Arial"/>
        <w:sz w:val="20"/>
        <w:szCs w:val="20"/>
      </w:rPr>
      <w:t>Person Specification</w:t>
    </w:r>
    <w:r w:rsidRPr="009743DD">
      <w:rPr>
        <w:rFonts w:ascii="Arial" w:hAnsi="Arial" w:cs="Arial"/>
        <w:sz w:val="20"/>
        <w:szCs w:val="20"/>
      </w:rPr>
      <w:tab/>
    </w:r>
    <w:r w:rsidRPr="009743DD">
      <w:rPr>
        <w:rFonts w:ascii="Arial" w:hAnsi="Arial" w:cs="Arial"/>
        <w:sz w:val="20"/>
        <w:szCs w:val="20"/>
      </w:rPr>
      <w:tab/>
      <w:t>November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4393D" w14:textId="77777777" w:rsidR="00320587" w:rsidRDefault="00320587" w:rsidP="00223B30">
      <w:r>
        <w:separator/>
      </w:r>
    </w:p>
  </w:footnote>
  <w:footnote w:type="continuationSeparator" w:id="0">
    <w:p w14:paraId="79CDF392" w14:textId="77777777" w:rsidR="00320587" w:rsidRDefault="00320587" w:rsidP="0022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650C6"/>
    <w:multiLevelType w:val="hybridMultilevel"/>
    <w:tmpl w:val="DE481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46527"/>
    <w:multiLevelType w:val="hybridMultilevel"/>
    <w:tmpl w:val="7526B81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732F2"/>
    <w:multiLevelType w:val="hybridMultilevel"/>
    <w:tmpl w:val="5C34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73"/>
    <w:rsid w:val="000C0DED"/>
    <w:rsid w:val="00140428"/>
    <w:rsid w:val="00173BCA"/>
    <w:rsid w:val="001A0BA8"/>
    <w:rsid w:val="001D4259"/>
    <w:rsid w:val="001E3DEE"/>
    <w:rsid w:val="00223B30"/>
    <w:rsid w:val="002752FA"/>
    <w:rsid w:val="002A17EC"/>
    <w:rsid w:val="002C0537"/>
    <w:rsid w:val="00305CDC"/>
    <w:rsid w:val="00320587"/>
    <w:rsid w:val="00383E44"/>
    <w:rsid w:val="003F1C35"/>
    <w:rsid w:val="00412027"/>
    <w:rsid w:val="004624C3"/>
    <w:rsid w:val="0046743B"/>
    <w:rsid w:val="004E391B"/>
    <w:rsid w:val="00525E08"/>
    <w:rsid w:val="006174CB"/>
    <w:rsid w:val="00675E71"/>
    <w:rsid w:val="00694FEC"/>
    <w:rsid w:val="0069672E"/>
    <w:rsid w:val="00705120"/>
    <w:rsid w:val="007961D9"/>
    <w:rsid w:val="007B1158"/>
    <w:rsid w:val="007B5491"/>
    <w:rsid w:val="00882DE2"/>
    <w:rsid w:val="008B095B"/>
    <w:rsid w:val="009155F1"/>
    <w:rsid w:val="00926673"/>
    <w:rsid w:val="009743DD"/>
    <w:rsid w:val="009F37C7"/>
    <w:rsid w:val="00B81520"/>
    <w:rsid w:val="00BE18A2"/>
    <w:rsid w:val="00C469AF"/>
    <w:rsid w:val="00C912A0"/>
    <w:rsid w:val="00CA1A18"/>
    <w:rsid w:val="00CC58C1"/>
    <w:rsid w:val="00CE66AC"/>
    <w:rsid w:val="00D65953"/>
    <w:rsid w:val="00E03050"/>
    <w:rsid w:val="00E12B83"/>
    <w:rsid w:val="00EE7BA1"/>
    <w:rsid w:val="00F11391"/>
    <w:rsid w:val="00F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188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67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5E08"/>
    <w:pPr>
      <w:keepNext/>
      <w:keepLines/>
      <w:spacing w:before="120" w:line="276" w:lineRule="auto"/>
      <w:outlineLvl w:val="0"/>
    </w:pPr>
    <w:rPr>
      <w:rFonts w:ascii="Arial" w:eastAsia="Times New Roman" w:hAnsi="Arial" w:cs="Arial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E08"/>
    <w:rPr>
      <w:rFonts w:eastAsia="Times New Roman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525E08"/>
    <w:pPr>
      <w:spacing w:before="120" w:line="276" w:lineRule="auto"/>
      <w:ind w:left="720"/>
      <w:contextualSpacing/>
    </w:pPr>
    <w:rPr>
      <w:rFonts w:ascii="Arial" w:eastAsia="Calibri" w:hAnsi="Arial" w:cs="Arial"/>
    </w:rPr>
  </w:style>
  <w:style w:type="table" w:styleId="TableGrid">
    <w:name w:val="Table Grid"/>
    <w:basedOn w:val="TableNormal"/>
    <w:uiPriority w:val="99"/>
    <w:rsid w:val="0069672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3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B30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23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B30"/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97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2016-11-08T11:09:00Z</dcterms:created>
  <dcterms:modified xsi:type="dcterms:W3CDTF">2016-11-09T15:33:00Z</dcterms:modified>
</cp:coreProperties>
</file>