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450" w:tblpY="2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4"/>
        <w:gridCol w:w="1260"/>
        <w:gridCol w:w="1262"/>
        <w:gridCol w:w="1624"/>
      </w:tblGrid>
      <w:tr w:rsidR="00A203FC" w:rsidRPr="00926673" w14:paraId="3BBB3DFD" w14:textId="77777777" w:rsidTr="00A203FC">
        <w:trPr>
          <w:trHeight w:val="589"/>
        </w:trPr>
        <w:tc>
          <w:tcPr>
            <w:tcW w:w="4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CF4966" w14:textId="18094586" w:rsidR="00926673" w:rsidRPr="00F01B24" w:rsidRDefault="00F01B24" w:rsidP="00F01B24">
            <w:pPr>
              <w:rPr>
                <w:rFonts w:ascii="Arial" w:hAnsi="Arial" w:cs="Arial"/>
                <w:b/>
              </w:rPr>
            </w:pPr>
            <w:r w:rsidRPr="00F01B24">
              <w:rPr>
                <w:rFonts w:ascii="Arial" w:hAnsi="Arial" w:cs="Arial"/>
                <w:b/>
              </w:rPr>
              <w:t>PERSON SPECIFICATION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3F826D" w14:textId="77777777" w:rsidR="00926673" w:rsidRPr="00926673" w:rsidRDefault="00926673" w:rsidP="0035078D">
            <w:pPr>
              <w:jc w:val="center"/>
              <w:rPr>
                <w:rFonts w:ascii="Arial" w:hAnsi="Arial" w:cs="Arial"/>
              </w:rPr>
            </w:pPr>
            <w:r w:rsidRPr="00926673">
              <w:rPr>
                <w:rFonts w:ascii="Arial" w:hAnsi="Arial" w:cs="Arial"/>
              </w:rPr>
              <w:t>Essential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7B8E87" w14:textId="77777777" w:rsidR="00926673" w:rsidRPr="00926673" w:rsidRDefault="00926673" w:rsidP="0035078D">
            <w:pPr>
              <w:jc w:val="center"/>
              <w:rPr>
                <w:rFonts w:ascii="Arial" w:hAnsi="Arial" w:cs="Arial"/>
              </w:rPr>
            </w:pPr>
            <w:r w:rsidRPr="00926673">
              <w:rPr>
                <w:rFonts w:ascii="Arial" w:hAnsi="Arial" w:cs="Arial"/>
              </w:rPr>
              <w:t>Desirable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17B659" w14:textId="77777777" w:rsidR="00926673" w:rsidRPr="00926673" w:rsidRDefault="00926673" w:rsidP="0035078D">
            <w:pPr>
              <w:jc w:val="center"/>
              <w:rPr>
                <w:rFonts w:ascii="Arial" w:hAnsi="Arial" w:cs="Arial"/>
              </w:rPr>
            </w:pPr>
            <w:r w:rsidRPr="00926673">
              <w:rPr>
                <w:rFonts w:ascii="Arial" w:hAnsi="Arial" w:cs="Arial"/>
              </w:rPr>
              <w:t>Evidenced By</w:t>
            </w:r>
          </w:p>
        </w:tc>
      </w:tr>
      <w:tr w:rsidR="00926673" w:rsidRPr="00926673" w14:paraId="2806110A" w14:textId="77777777" w:rsidTr="00A203FC">
        <w:trPr>
          <w:trHeight w:val="423"/>
        </w:trPr>
        <w:tc>
          <w:tcPr>
            <w:tcW w:w="9010" w:type="dxa"/>
            <w:gridSpan w:val="4"/>
            <w:shd w:val="clear" w:color="auto" w:fill="F2F2F2" w:themeFill="background1" w:themeFillShade="F2"/>
            <w:vAlign w:val="center"/>
          </w:tcPr>
          <w:p w14:paraId="1945DB98" w14:textId="77777777" w:rsidR="00926673" w:rsidRPr="00926673" w:rsidRDefault="00926673" w:rsidP="0035078D">
            <w:pPr>
              <w:rPr>
                <w:rFonts w:ascii="Arial" w:hAnsi="Arial" w:cs="Arial"/>
              </w:rPr>
            </w:pPr>
            <w:r w:rsidRPr="00926673">
              <w:rPr>
                <w:rFonts w:ascii="Arial" w:hAnsi="Arial" w:cs="Arial"/>
              </w:rPr>
              <w:t>QUALIFICATIONS</w:t>
            </w:r>
          </w:p>
        </w:tc>
      </w:tr>
      <w:tr w:rsidR="00A203FC" w:rsidRPr="00926673" w14:paraId="5A3343B3" w14:textId="77777777" w:rsidTr="00A203FC">
        <w:trPr>
          <w:trHeight w:val="751"/>
        </w:trPr>
        <w:tc>
          <w:tcPr>
            <w:tcW w:w="4864" w:type="dxa"/>
            <w:shd w:val="clear" w:color="auto" w:fill="auto"/>
            <w:vAlign w:val="center"/>
          </w:tcPr>
          <w:p w14:paraId="0BC876AA" w14:textId="6FFBE324" w:rsidR="00926673" w:rsidRPr="00926673" w:rsidRDefault="005E52D2" w:rsidP="00350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accountancy qualification</w:t>
            </w:r>
            <w:r w:rsidR="00136365">
              <w:rPr>
                <w:rFonts w:ascii="Arial" w:hAnsi="Arial" w:cs="Arial"/>
              </w:rPr>
              <w:t xml:space="preserve"> (CCAB) or equivalent experience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7D1CEB" w14:textId="210283C4" w:rsidR="00926673" w:rsidRPr="00926673" w:rsidRDefault="00136365" w:rsidP="0035078D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ECB2FF2" w14:textId="67693E38" w:rsidR="00926673" w:rsidRPr="00DA3E7C" w:rsidRDefault="00926673" w:rsidP="0035078D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3FB492F" w14:textId="12136401" w:rsidR="00926673" w:rsidRPr="00926673" w:rsidRDefault="00030FB4" w:rsidP="003507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</w:tc>
      </w:tr>
      <w:tr w:rsidR="00A203FC" w:rsidRPr="00926673" w14:paraId="15C3BB7F" w14:textId="77777777" w:rsidTr="00A203FC">
        <w:trPr>
          <w:trHeight w:val="652"/>
        </w:trPr>
        <w:tc>
          <w:tcPr>
            <w:tcW w:w="4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3C145" w14:textId="410D9DBC" w:rsidR="00926673" w:rsidRPr="00926673" w:rsidRDefault="00136365" w:rsidP="00350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CIPFA Certificate in Charity Finance &amp; Accountancy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A3FF7" w14:textId="77777777" w:rsidR="00926673" w:rsidRPr="00926673" w:rsidRDefault="00926673" w:rsidP="003507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4E701" w14:textId="7885B78A" w:rsidR="00926673" w:rsidRPr="00926673" w:rsidRDefault="00136365" w:rsidP="0035078D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F105D" w14:textId="01EC5163" w:rsidR="00926673" w:rsidRPr="00926673" w:rsidRDefault="00136365" w:rsidP="003507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</w:tc>
      </w:tr>
      <w:tr w:rsidR="00926673" w:rsidRPr="00926673" w14:paraId="478921F3" w14:textId="77777777" w:rsidTr="00A203FC">
        <w:trPr>
          <w:trHeight w:val="508"/>
        </w:trPr>
        <w:tc>
          <w:tcPr>
            <w:tcW w:w="9010" w:type="dxa"/>
            <w:gridSpan w:val="4"/>
            <w:shd w:val="clear" w:color="auto" w:fill="F2F2F2" w:themeFill="background1" w:themeFillShade="F2"/>
            <w:vAlign w:val="center"/>
          </w:tcPr>
          <w:p w14:paraId="10FCA66B" w14:textId="77777777" w:rsidR="00926673" w:rsidRPr="00926673" w:rsidRDefault="00926673" w:rsidP="0035078D">
            <w:pPr>
              <w:rPr>
                <w:rFonts w:ascii="Arial" w:hAnsi="Arial" w:cs="Arial"/>
              </w:rPr>
            </w:pPr>
            <w:r w:rsidRPr="00926673">
              <w:rPr>
                <w:rFonts w:ascii="Arial" w:hAnsi="Arial" w:cs="Arial"/>
              </w:rPr>
              <w:t>KNOWLEDGE AND EXPERIENCE</w:t>
            </w:r>
          </w:p>
        </w:tc>
      </w:tr>
      <w:tr w:rsidR="00A203FC" w:rsidRPr="00926673" w14:paraId="722638ED" w14:textId="77777777" w:rsidTr="00A203FC">
        <w:trPr>
          <w:trHeight w:val="940"/>
        </w:trPr>
        <w:tc>
          <w:tcPr>
            <w:tcW w:w="4864" w:type="dxa"/>
            <w:shd w:val="clear" w:color="auto" w:fill="auto"/>
            <w:vAlign w:val="center"/>
          </w:tcPr>
          <w:p w14:paraId="72E84143" w14:textId="3EC7908D" w:rsidR="00926673" w:rsidRPr="00926673" w:rsidRDefault="002E33D9" w:rsidP="00F01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accounting procedures legislation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1CAD50" w14:textId="7C77CB65" w:rsidR="00926673" w:rsidRPr="00926673" w:rsidRDefault="007F7246" w:rsidP="0035078D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E31A737" w14:textId="2CBA2706" w:rsidR="00926673" w:rsidRPr="00926673" w:rsidRDefault="00926673" w:rsidP="003507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1E89198" w14:textId="572F3487" w:rsidR="00926673" w:rsidRPr="00926673" w:rsidRDefault="00136365" w:rsidP="003507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</w:tc>
      </w:tr>
      <w:tr w:rsidR="00A203FC" w:rsidRPr="00926673" w14:paraId="48B18946" w14:textId="77777777" w:rsidTr="00A203FC">
        <w:trPr>
          <w:trHeight w:val="850"/>
        </w:trPr>
        <w:tc>
          <w:tcPr>
            <w:tcW w:w="4864" w:type="dxa"/>
            <w:shd w:val="clear" w:color="auto" w:fill="auto"/>
            <w:vAlign w:val="center"/>
          </w:tcPr>
          <w:p w14:paraId="3F62CB97" w14:textId="30A91CF5" w:rsidR="00926673" w:rsidRPr="00926673" w:rsidRDefault="00185371" w:rsidP="00A20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knowledge of OSCR</w:t>
            </w:r>
            <w:r w:rsidR="007F7246">
              <w:rPr>
                <w:rFonts w:ascii="Arial" w:hAnsi="Arial" w:cs="Arial"/>
              </w:rPr>
              <w:t xml:space="preserve">, </w:t>
            </w:r>
            <w:r w:rsidR="00A203FC">
              <w:rPr>
                <w:rFonts w:ascii="Arial" w:hAnsi="Arial" w:cs="Arial"/>
              </w:rPr>
              <w:t xml:space="preserve">financial legislation in respect of charities </w:t>
            </w:r>
            <w:r w:rsidR="007F7246">
              <w:rPr>
                <w:rFonts w:ascii="Arial" w:hAnsi="Arial" w:cs="Arial"/>
              </w:rPr>
              <w:t>and VAT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29447C" w14:textId="3B9C037F" w:rsidR="00926673" w:rsidRPr="00926673" w:rsidRDefault="00926673" w:rsidP="003507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663520B6" w14:textId="6B3EE1E5" w:rsidR="00926673" w:rsidRPr="00926673" w:rsidRDefault="00577069" w:rsidP="0035078D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F34D3E4" w14:textId="0F11953C" w:rsidR="00926673" w:rsidRPr="00926673" w:rsidRDefault="00A4774E" w:rsidP="003507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Application/ Interview</w:t>
            </w:r>
          </w:p>
        </w:tc>
      </w:tr>
      <w:tr w:rsidR="00A203FC" w:rsidRPr="00926673" w14:paraId="7E5297C5" w14:textId="77777777" w:rsidTr="00A203FC">
        <w:trPr>
          <w:trHeight w:val="526"/>
        </w:trPr>
        <w:tc>
          <w:tcPr>
            <w:tcW w:w="4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A3729" w14:textId="1FEE9433" w:rsidR="00FD0A63" w:rsidRDefault="007F7246" w:rsidP="00350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payroll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2EC3F" w14:textId="74D2C6D6" w:rsidR="00FD0A63" w:rsidRPr="00926673" w:rsidRDefault="00FD0A63" w:rsidP="003507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E0A40" w14:textId="552302CA" w:rsidR="00FD0A63" w:rsidRPr="00926673" w:rsidRDefault="007F7246" w:rsidP="0035078D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BF92B" w14:textId="514EE095" w:rsidR="00FD0A63" w:rsidRPr="00926673" w:rsidRDefault="00A4774E" w:rsidP="003507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</w:tc>
      </w:tr>
      <w:tr w:rsidR="00A203FC" w:rsidRPr="00926673" w14:paraId="27C04F2D" w14:textId="77777777" w:rsidTr="00A203FC">
        <w:trPr>
          <w:trHeight w:val="786"/>
        </w:trPr>
        <w:tc>
          <w:tcPr>
            <w:tcW w:w="4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1BAB9" w14:textId="1D24A9D7" w:rsidR="00EF393D" w:rsidRDefault="007F7246" w:rsidP="00350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Gift Aid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528DE" w14:textId="77777777" w:rsidR="00EF393D" w:rsidRPr="00926673" w:rsidRDefault="00EF393D" w:rsidP="003507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DA870" w14:textId="67FBAE4B" w:rsidR="00EF393D" w:rsidRDefault="00EF393D" w:rsidP="0035078D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397B9" w14:textId="5A0A917D" w:rsidR="00EF393D" w:rsidRPr="00926673" w:rsidRDefault="00A4774E" w:rsidP="003507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</w:tc>
      </w:tr>
      <w:tr w:rsidR="00A203FC" w:rsidRPr="00926673" w14:paraId="6DC98041" w14:textId="77777777" w:rsidTr="00A203FC">
        <w:trPr>
          <w:trHeight w:val="786"/>
        </w:trPr>
        <w:tc>
          <w:tcPr>
            <w:tcW w:w="4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C2C27" w14:textId="329E8ADE" w:rsidR="00926673" w:rsidRPr="00926673" w:rsidRDefault="007F7246" w:rsidP="00350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managing and developing staff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6B952" w14:textId="758D59D9" w:rsidR="00926673" w:rsidRPr="00926673" w:rsidRDefault="007F7246" w:rsidP="0035078D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060DF" w14:textId="7540329A" w:rsidR="00926673" w:rsidRPr="00926673" w:rsidRDefault="00926673" w:rsidP="003507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11BEF" w14:textId="627C4EAF" w:rsidR="00926673" w:rsidRPr="00926673" w:rsidRDefault="00A4774E" w:rsidP="003507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Application/ Interview</w:t>
            </w:r>
          </w:p>
        </w:tc>
      </w:tr>
      <w:tr w:rsidR="00A203FC" w:rsidRPr="00926673" w14:paraId="4A103DDA" w14:textId="77777777" w:rsidTr="00A203FC">
        <w:trPr>
          <w:trHeight w:val="786"/>
        </w:trPr>
        <w:tc>
          <w:tcPr>
            <w:tcW w:w="4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365DC" w14:textId="45D2AA67" w:rsidR="007F7246" w:rsidRDefault="007F7246" w:rsidP="00350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management of a SME, preferably in the third sector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76FA7" w14:textId="77777777" w:rsidR="007F7246" w:rsidRDefault="007F7246" w:rsidP="0035078D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3457D" w14:textId="3AE23FDF" w:rsidR="007F7246" w:rsidRDefault="007F7246" w:rsidP="0035078D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DB4DD" w14:textId="55E38D74" w:rsidR="007F7246" w:rsidRPr="00926673" w:rsidRDefault="00A4774E" w:rsidP="003507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</w:tc>
      </w:tr>
      <w:tr w:rsidR="00A203FC" w:rsidRPr="00926673" w14:paraId="20646064" w14:textId="77777777" w:rsidTr="00A203FC">
        <w:trPr>
          <w:trHeight w:val="786"/>
        </w:trPr>
        <w:tc>
          <w:tcPr>
            <w:tcW w:w="4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D9251" w14:textId="502D8B91" w:rsidR="007F7246" w:rsidRDefault="00C36DA0" w:rsidP="00350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budget development</w:t>
            </w:r>
            <w:r w:rsidR="00FF6CAF">
              <w:rPr>
                <w:rFonts w:ascii="Arial" w:hAnsi="Arial" w:cs="Arial"/>
              </w:rPr>
              <w:t xml:space="preserve"> and management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3192C" w14:textId="732AE1E2" w:rsidR="007F7246" w:rsidRDefault="00C36DA0" w:rsidP="0035078D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98E77" w14:textId="77777777" w:rsidR="007F7246" w:rsidRDefault="007F7246" w:rsidP="0035078D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B5123" w14:textId="15B67AFA" w:rsidR="007F7246" w:rsidRPr="00926673" w:rsidRDefault="00A4774E" w:rsidP="003507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Application/ Interview</w:t>
            </w:r>
          </w:p>
        </w:tc>
      </w:tr>
      <w:tr w:rsidR="00A203FC" w:rsidRPr="00926673" w14:paraId="1F43A682" w14:textId="77777777" w:rsidTr="00A203FC">
        <w:trPr>
          <w:trHeight w:val="1003"/>
        </w:trPr>
        <w:tc>
          <w:tcPr>
            <w:tcW w:w="4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EB605" w14:textId="0157992E" w:rsidR="00C36DA0" w:rsidRDefault="00C36DA0" w:rsidP="00350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developing and implementing financial systems across an organisation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9C885" w14:textId="27DD6176" w:rsidR="00C36DA0" w:rsidRDefault="00A04335" w:rsidP="0035078D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E3C9B" w14:textId="6DE93D31" w:rsidR="00C36DA0" w:rsidRDefault="00C36DA0" w:rsidP="0035078D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7D930" w14:textId="04DBACBA" w:rsidR="00C36DA0" w:rsidRPr="00926673" w:rsidRDefault="00A4774E" w:rsidP="003507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Application/ Interview</w:t>
            </w:r>
          </w:p>
        </w:tc>
      </w:tr>
      <w:tr w:rsidR="00926673" w:rsidRPr="00926673" w14:paraId="47E1FBE1" w14:textId="77777777" w:rsidTr="00A203FC">
        <w:trPr>
          <w:trHeight w:val="465"/>
        </w:trPr>
        <w:tc>
          <w:tcPr>
            <w:tcW w:w="9010" w:type="dxa"/>
            <w:gridSpan w:val="4"/>
            <w:shd w:val="clear" w:color="auto" w:fill="F2F2F2" w:themeFill="background1" w:themeFillShade="F2"/>
            <w:vAlign w:val="center"/>
          </w:tcPr>
          <w:p w14:paraId="664A350C" w14:textId="77777777" w:rsidR="00926673" w:rsidRPr="00926673" w:rsidRDefault="00926673" w:rsidP="0035078D">
            <w:pPr>
              <w:rPr>
                <w:rFonts w:ascii="Arial" w:hAnsi="Arial" w:cs="Arial"/>
              </w:rPr>
            </w:pPr>
            <w:r w:rsidRPr="00926673">
              <w:rPr>
                <w:rFonts w:ascii="Arial" w:hAnsi="Arial" w:cs="Arial"/>
              </w:rPr>
              <w:t>SKILLS</w:t>
            </w:r>
          </w:p>
        </w:tc>
      </w:tr>
      <w:tr w:rsidR="00A203FC" w:rsidRPr="00926673" w14:paraId="75329565" w14:textId="77777777" w:rsidTr="00A203FC">
        <w:trPr>
          <w:trHeight w:val="842"/>
        </w:trPr>
        <w:tc>
          <w:tcPr>
            <w:tcW w:w="4864" w:type="dxa"/>
            <w:shd w:val="clear" w:color="auto" w:fill="auto"/>
            <w:vAlign w:val="center"/>
          </w:tcPr>
          <w:p w14:paraId="4388BD81" w14:textId="526608E5" w:rsidR="00926673" w:rsidRPr="00926673" w:rsidRDefault="00C36DA0" w:rsidP="00350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literate (in particular, financial systems, Excel, SAGE)</w:t>
            </w:r>
            <w:r w:rsidR="007C67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DAE4BD" w14:textId="6177B005" w:rsidR="00926673" w:rsidRPr="00926673" w:rsidRDefault="004D4754" w:rsidP="0035078D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B860F8F" w14:textId="77777777" w:rsidR="00926673" w:rsidRPr="00926673" w:rsidRDefault="00926673" w:rsidP="003507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10FC62E" w14:textId="7A7E1A22" w:rsidR="00926673" w:rsidRPr="00926673" w:rsidRDefault="00A4774E" w:rsidP="003507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</w:tc>
      </w:tr>
      <w:tr w:rsidR="00A203FC" w:rsidRPr="00926673" w14:paraId="48B0CDA7" w14:textId="77777777" w:rsidTr="00A203FC">
        <w:trPr>
          <w:trHeight w:val="814"/>
        </w:trPr>
        <w:tc>
          <w:tcPr>
            <w:tcW w:w="4864" w:type="dxa"/>
            <w:shd w:val="clear" w:color="auto" w:fill="auto"/>
            <w:vAlign w:val="center"/>
          </w:tcPr>
          <w:p w14:paraId="309A36DC" w14:textId="40817CBE" w:rsidR="00926673" w:rsidRPr="00926673" w:rsidRDefault="00011E5A" w:rsidP="00350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Numerical presentation skills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375071" w14:textId="23CE3951" w:rsidR="00926673" w:rsidRPr="00926673" w:rsidRDefault="00A04335" w:rsidP="0035078D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015D393" w14:textId="7A29772F" w:rsidR="00926673" w:rsidRPr="00926673" w:rsidRDefault="00926673" w:rsidP="003507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0625DAF" w14:textId="31F9CC5B" w:rsidR="00926673" w:rsidRPr="00926673" w:rsidRDefault="00577069" w:rsidP="003507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A203FC" w:rsidRPr="00926673" w14:paraId="0E505E92" w14:textId="77777777" w:rsidTr="00A203FC">
        <w:trPr>
          <w:trHeight w:val="772"/>
        </w:trPr>
        <w:tc>
          <w:tcPr>
            <w:tcW w:w="4864" w:type="dxa"/>
            <w:shd w:val="clear" w:color="auto" w:fill="auto"/>
            <w:vAlign w:val="center"/>
          </w:tcPr>
          <w:p w14:paraId="41CE59A8" w14:textId="6B356450" w:rsidR="00926673" w:rsidRPr="00926673" w:rsidRDefault="00E5794E" w:rsidP="00350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</w:t>
            </w:r>
            <w:r w:rsidR="00011E5A">
              <w:rPr>
                <w:rFonts w:ascii="Arial" w:hAnsi="Arial" w:cs="Arial"/>
              </w:rPr>
              <w:t xml:space="preserve"> interpersonal</w:t>
            </w:r>
            <w:r w:rsidR="00FF6CAF">
              <w:rPr>
                <w:rFonts w:ascii="Arial" w:hAnsi="Arial" w:cs="Arial"/>
              </w:rPr>
              <w:t xml:space="preserve"> and relationship building</w:t>
            </w:r>
            <w:r w:rsidR="00011E5A">
              <w:rPr>
                <w:rFonts w:ascii="Arial" w:hAnsi="Arial" w:cs="Arial"/>
              </w:rPr>
              <w:t xml:space="preserve"> skills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5261A4" w14:textId="775B4B83" w:rsidR="00926673" w:rsidRPr="00926673" w:rsidRDefault="00FD0A63" w:rsidP="0035078D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778A1BB" w14:textId="046CD555" w:rsidR="00926673" w:rsidRPr="00926673" w:rsidRDefault="00926673" w:rsidP="003507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9E12B8C" w14:textId="57217C6C" w:rsidR="00926673" w:rsidRPr="00926673" w:rsidRDefault="00577069" w:rsidP="003507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A203FC" w:rsidRPr="00926673" w14:paraId="08D2D21B" w14:textId="77777777" w:rsidTr="00A203FC">
        <w:trPr>
          <w:trHeight w:val="815"/>
        </w:trPr>
        <w:tc>
          <w:tcPr>
            <w:tcW w:w="4864" w:type="dxa"/>
            <w:shd w:val="clear" w:color="auto" w:fill="auto"/>
            <w:vAlign w:val="center"/>
          </w:tcPr>
          <w:p w14:paraId="3C48D02B" w14:textId="39553417" w:rsidR="00926673" w:rsidRPr="00926673" w:rsidRDefault="00011E5A" w:rsidP="00350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Excellent verbal and written communication</w:t>
            </w:r>
            <w:r w:rsidR="006E6732">
              <w:rPr>
                <w:rFonts w:ascii="Arial" w:hAnsi="Arial" w:cs="Arial"/>
              </w:rPr>
              <w:t xml:space="preserve"> skills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66E640" w14:textId="5F415F85" w:rsidR="00926673" w:rsidRPr="00926673" w:rsidRDefault="00011E5A" w:rsidP="0035078D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69BFCEB" w14:textId="5141AAC6" w:rsidR="00926673" w:rsidRPr="00926673" w:rsidRDefault="00926673" w:rsidP="003507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9428AC6" w14:textId="1046FC42" w:rsidR="00926673" w:rsidRPr="00926673" w:rsidRDefault="00577069" w:rsidP="003507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Application/ Interview</w:t>
            </w:r>
          </w:p>
        </w:tc>
      </w:tr>
      <w:tr w:rsidR="00A203FC" w:rsidRPr="00926673" w14:paraId="5B2F7F58" w14:textId="77777777" w:rsidTr="00A203FC">
        <w:trPr>
          <w:trHeight w:val="791"/>
        </w:trPr>
        <w:tc>
          <w:tcPr>
            <w:tcW w:w="4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2BB3D" w14:textId="2B63DABA" w:rsidR="00CB2E35" w:rsidRDefault="00011E5A" w:rsidP="00350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</w:t>
            </w:r>
            <w:proofErr w:type="spellStart"/>
            <w:r>
              <w:rPr>
                <w:rFonts w:ascii="Arial" w:hAnsi="Arial" w:cs="Arial"/>
              </w:rPr>
              <w:t>analyse</w:t>
            </w:r>
            <w:proofErr w:type="spellEnd"/>
            <w:r>
              <w:rPr>
                <w:rFonts w:ascii="Arial" w:hAnsi="Arial" w:cs="Arial"/>
              </w:rPr>
              <w:t xml:space="preserve"> complex issues and develop solutions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5D074" w14:textId="4B859AEF" w:rsidR="00CB2E35" w:rsidRPr="00926673" w:rsidRDefault="004E576F" w:rsidP="0035078D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ABBF2" w14:textId="77777777" w:rsidR="00CB2E35" w:rsidRDefault="00CB2E35" w:rsidP="0035078D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90988" w14:textId="2B6EFD4D" w:rsidR="00CB2E35" w:rsidRPr="00926673" w:rsidRDefault="006E2936" w:rsidP="003507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A203FC" w:rsidRPr="00926673" w14:paraId="122D9C87" w14:textId="77777777" w:rsidTr="00A203FC">
        <w:trPr>
          <w:trHeight w:val="782"/>
        </w:trPr>
        <w:tc>
          <w:tcPr>
            <w:tcW w:w="4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3192C" w14:textId="7D8B5E5A" w:rsidR="00926673" w:rsidRPr="00926673" w:rsidRDefault="00011E5A" w:rsidP="00350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logistical and planning skills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96BC7" w14:textId="003F2C0D" w:rsidR="00926673" w:rsidRPr="00926673" w:rsidRDefault="00926673" w:rsidP="003507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86D02" w14:textId="12899EE8" w:rsidR="00926673" w:rsidRPr="00926673" w:rsidRDefault="005848C3" w:rsidP="0035078D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ADD04" w14:textId="5BF83848" w:rsidR="00926673" w:rsidRPr="00926673" w:rsidRDefault="006E2936" w:rsidP="003507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Application/ Interview</w:t>
            </w:r>
          </w:p>
        </w:tc>
      </w:tr>
      <w:tr w:rsidR="00926673" w:rsidRPr="00926673" w14:paraId="2E16611F" w14:textId="77777777" w:rsidTr="00A203FC">
        <w:trPr>
          <w:trHeight w:val="465"/>
        </w:trPr>
        <w:tc>
          <w:tcPr>
            <w:tcW w:w="9010" w:type="dxa"/>
            <w:gridSpan w:val="4"/>
            <w:shd w:val="clear" w:color="auto" w:fill="F2F2F2" w:themeFill="background1" w:themeFillShade="F2"/>
            <w:vAlign w:val="center"/>
          </w:tcPr>
          <w:p w14:paraId="7ADA91C0" w14:textId="77777777" w:rsidR="00926673" w:rsidRPr="00926673" w:rsidRDefault="00926673" w:rsidP="0035078D">
            <w:pPr>
              <w:rPr>
                <w:rFonts w:ascii="Arial" w:hAnsi="Arial" w:cs="Arial"/>
              </w:rPr>
            </w:pPr>
            <w:r w:rsidRPr="00926673">
              <w:rPr>
                <w:rFonts w:ascii="Arial" w:hAnsi="Arial" w:cs="Arial"/>
              </w:rPr>
              <w:t>PERSONAL ATTRIBUTES</w:t>
            </w:r>
          </w:p>
        </w:tc>
      </w:tr>
      <w:tr w:rsidR="00A203FC" w:rsidRPr="00926673" w14:paraId="51F63488" w14:textId="77777777" w:rsidTr="00A203FC">
        <w:trPr>
          <w:trHeight w:val="845"/>
        </w:trPr>
        <w:tc>
          <w:tcPr>
            <w:tcW w:w="4864" w:type="dxa"/>
            <w:shd w:val="clear" w:color="auto" w:fill="auto"/>
            <w:vAlign w:val="center"/>
          </w:tcPr>
          <w:p w14:paraId="2B98AB2B" w14:textId="14441F18" w:rsidR="00926673" w:rsidRPr="00011E5A" w:rsidRDefault="00011E5A" w:rsidP="0035078D">
            <w:pPr>
              <w:rPr>
                <w:rFonts w:ascii="Arial" w:hAnsi="Arial" w:cs="Arial"/>
              </w:rPr>
            </w:pPr>
            <w:r w:rsidRPr="00011E5A">
              <w:rPr>
                <w:rFonts w:ascii="Arial" w:hAnsi="Arial" w:cs="Arial"/>
              </w:rPr>
              <w:t>Self</w:t>
            </w:r>
            <w:r>
              <w:rPr>
                <w:rFonts w:ascii="Arial" w:hAnsi="Arial" w:cs="Arial"/>
              </w:rPr>
              <w:t>-</w:t>
            </w:r>
            <w:r w:rsidRPr="00011E5A">
              <w:rPr>
                <w:rFonts w:ascii="Arial" w:hAnsi="Arial" w:cs="Arial"/>
              </w:rPr>
              <w:t>motivated and disciplined</w:t>
            </w:r>
            <w:r>
              <w:rPr>
                <w:rFonts w:ascii="Arial" w:hAnsi="Arial" w:cs="Arial"/>
              </w:rPr>
              <w:t>, with ability to work with minimum supervision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EB6059" w14:textId="77777777" w:rsidR="00926673" w:rsidRPr="00926673" w:rsidRDefault="00926673" w:rsidP="003507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52DBF3FF" w14:textId="78F3E989" w:rsidR="00926673" w:rsidRPr="00926673" w:rsidRDefault="00011E5A" w:rsidP="003507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B2C6A48" w14:textId="5C93FCAB" w:rsidR="00926673" w:rsidRPr="006E2936" w:rsidRDefault="006E2936" w:rsidP="0035078D">
            <w:pPr>
              <w:jc w:val="center"/>
              <w:rPr>
                <w:rFonts w:ascii="Arial" w:hAnsi="Arial" w:cs="Arial"/>
              </w:rPr>
            </w:pPr>
            <w:r w:rsidRPr="006E2936">
              <w:rPr>
                <w:rFonts w:ascii="Arial" w:hAnsi="Arial" w:cs="Arial"/>
              </w:rPr>
              <w:t>Application/ Interview</w:t>
            </w:r>
          </w:p>
        </w:tc>
      </w:tr>
      <w:tr w:rsidR="00A203FC" w:rsidRPr="00926673" w14:paraId="603B83D2" w14:textId="77777777" w:rsidTr="00A203FC">
        <w:trPr>
          <w:trHeight w:val="717"/>
        </w:trPr>
        <w:tc>
          <w:tcPr>
            <w:tcW w:w="4864" w:type="dxa"/>
            <w:shd w:val="clear" w:color="auto" w:fill="auto"/>
            <w:vAlign w:val="center"/>
          </w:tcPr>
          <w:p w14:paraId="6D4A2038" w14:textId="146990FF" w:rsidR="00926673" w:rsidRPr="00011E5A" w:rsidRDefault="00011E5A" w:rsidP="00350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collaboratively within a small team of colleagues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C2E3E0" w14:textId="58DBDEBC" w:rsidR="00926673" w:rsidRPr="00926673" w:rsidRDefault="00563D0A" w:rsidP="003507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2ACF8FF" w14:textId="607DE58B" w:rsidR="00926673" w:rsidRPr="00926673" w:rsidRDefault="00926673" w:rsidP="003507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0D90256" w14:textId="25CB641B" w:rsidR="00926673" w:rsidRPr="006E2936" w:rsidRDefault="006E2936" w:rsidP="003507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A203FC" w:rsidRPr="00926673" w14:paraId="6BED53D2" w14:textId="77777777" w:rsidTr="00A203FC">
        <w:trPr>
          <w:trHeight w:val="702"/>
        </w:trPr>
        <w:tc>
          <w:tcPr>
            <w:tcW w:w="4864" w:type="dxa"/>
            <w:shd w:val="clear" w:color="auto" w:fill="auto"/>
            <w:vAlign w:val="center"/>
          </w:tcPr>
          <w:p w14:paraId="663CF351" w14:textId="30EC3FBC" w:rsidR="00926673" w:rsidRPr="00011E5A" w:rsidRDefault="00011E5A" w:rsidP="0035078D">
            <w:pPr>
              <w:rPr>
                <w:rFonts w:ascii="Arial" w:hAnsi="Arial" w:cs="Arial"/>
              </w:rPr>
            </w:pPr>
            <w:r w:rsidRPr="00011E5A">
              <w:rPr>
                <w:rFonts w:ascii="Arial" w:hAnsi="Arial" w:cs="Arial"/>
              </w:rPr>
              <w:t>Dynamic and resourceful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4F5712" w14:textId="77777777" w:rsidR="00926673" w:rsidRPr="00926673" w:rsidRDefault="00926673" w:rsidP="003507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3DCC35EA" w14:textId="11738561" w:rsidR="00926673" w:rsidRPr="00926673" w:rsidRDefault="00011E5A" w:rsidP="003507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E3D2CD2" w14:textId="06CC3169" w:rsidR="00926673" w:rsidRPr="006E2936" w:rsidRDefault="006E2936" w:rsidP="003507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Application/ Interview</w:t>
            </w:r>
          </w:p>
        </w:tc>
      </w:tr>
    </w:tbl>
    <w:p w14:paraId="0AB58FD6" w14:textId="7B339384" w:rsidR="007B5491" w:rsidRPr="00926673" w:rsidRDefault="007B5491" w:rsidP="00EF393D">
      <w:pPr>
        <w:rPr>
          <w:rFonts w:ascii="Arial" w:hAnsi="Arial" w:cs="Arial"/>
          <w:b/>
        </w:rPr>
      </w:pPr>
    </w:p>
    <w:sectPr w:rsidR="007B5491" w:rsidRPr="00926673" w:rsidSect="00F01B24">
      <w:footerReference w:type="default" r:id="rId6"/>
      <w:pgSz w:w="11900" w:h="16840"/>
      <w:pgMar w:top="1440" w:right="1440" w:bottom="1440" w:left="1440" w:header="5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87DD4" w14:textId="77777777" w:rsidR="00307432" w:rsidRDefault="00307432" w:rsidP="00EF393D">
      <w:r>
        <w:separator/>
      </w:r>
    </w:p>
  </w:endnote>
  <w:endnote w:type="continuationSeparator" w:id="0">
    <w:p w14:paraId="73030E3B" w14:textId="77777777" w:rsidR="00307432" w:rsidRDefault="00307432" w:rsidP="00EF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7A04B" w14:textId="63A17BC4" w:rsidR="00F92033" w:rsidRPr="00F92033" w:rsidRDefault="00F9203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Trees for Life</w:t>
    </w:r>
    <w:r w:rsidRPr="00F92033">
      <w:rPr>
        <w:rFonts w:ascii="Arial" w:hAnsi="Arial" w:cs="Arial"/>
        <w:sz w:val="20"/>
        <w:szCs w:val="20"/>
      </w:rPr>
      <w:ptab w:relativeTo="margin" w:alignment="center" w:leader="none"/>
    </w:r>
    <w:r>
      <w:rPr>
        <w:rFonts w:ascii="Arial" w:hAnsi="Arial" w:cs="Arial"/>
        <w:sz w:val="20"/>
        <w:szCs w:val="20"/>
      </w:rPr>
      <w:t>Person Specification</w:t>
    </w:r>
    <w:r w:rsidRPr="00F92033">
      <w:rPr>
        <w:rFonts w:ascii="Arial" w:hAnsi="Arial" w:cs="Arial"/>
        <w:sz w:val="20"/>
        <w:szCs w:val="20"/>
      </w:rPr>
      <w:ptab w:relativeTo="margin" w:alignment="right" w:leader="none"/>
    </w:r>
    <w:r>
      <w:rPr>
        <w:rFonts w:ascii="Arial" w:hAnsi="Arial" w:cs="Arial"/>
        <w:sz w:val="20"/>
        <w:szCs w:val="20"/>
      </w:rPr>
      <w:t>Finance Manager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4C47A" w14:textId="77777777" w:rsidR="00307432" w:rsidRDefault="00307432" w:rsidP="00EF393D">
      <w:r>
        <w:separator/>
      </w:r>
    </w:p>
  </w:footnote>
  <w:footnote w:type="continuationSeparator" w:id="0">
    <w:p w14:paraId="2B9D8475" w14:textId="77777777" w:rsidR="00307432" w:rsidRDefault="00307432" w:rsidP="00EF3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73"/>
    <w:rsid w:val="00011E5A"/>
    <w:rsid w:val="00030FB4"/>
    <w:rsid w:val="00136365"/>
    <w:rsid w:val="00185371"/>
    <w:rsid w:val="002E33D9"/>
    <w:rsid w:val="002F719E"/>
    <w:rsid w:val="00307432"/>
    <w:rsid w:val="0035078D"/>
    <w:rsid w:val="003C5B1C"/>
    <w:rsid w:val="003D3991"/>
    <w:rsid w:val="004624C3"/>
    <w:rsid w:val="004D4754"/>
    <w:rsid w:val="004E576F"/>
    <w:rsid w:val="00525E08"/>
    <w:rsid w:val="00563D0A"/>
    <w:rsid w:val="00577069"/>
    <w:rsid w:val="005848C3"/>
    <w:rsid w:val="005E52D2"/>
    <w:rsid w:val="00606697"/>
    <w:rsid w:val="006174CB"/>
    <w:rsid w:val="00642C99"/>
    <w:rsid w:val="0069755D"/>
    <w:rsid w:val="006E2936"/>
    <w:rsid w:val="006E6732"/>
    <w:rsid w:val="00717600"/>
    <w:rsid w:val="007B5491"/>
    <w:rsid w:val="007C67A6"/>
    <w:rsid w:val="007F7246"/>
    <w:rsid w:val="008E350C"/>
    <w:rsid w:val="00926673"/>
    <w:rsid w:val="00A04335"/>
    <w:rsid w:val="00A203FC"/>
    <w:rsid w:val="00A4774E"/>
    <w:rsid w:val="00B764B4"/>
    <w:rsid w:val="00C36DA0"/>
    <w:rsid w:val="00C51BD5"/>
    <w:rsid w:val="00CB2E35"/>
    <w:rsid w:val="00D97F7C"/>
    <w:rsid w:val="00DA3E7C"/>
    <w:rsid w:val="00E107B7"/>
    <w:rsid w:val="00E5794E"/>
    <w:rsid w:val="00EF393D"/>
    <w:rsid w:val="00F01B24"/>
    <w:rsid w:val="00F92033"/>
    <w:rsid w:val="00FD0A63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188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6673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5E08"/>
    <w:pPr>
      <w:keepNext/>
      <w:keepLines/>
      <w:spacing w:before="120" w:line="276" w:lineRule="auto"/>
      <w:outlineLvl w:val="0"/>
    </w:pPr>
    <w:rPr>
      <w:rFonts w:ascii="Arial" w:eastAsia="Times New Roman" w:hAnsi="Arial" w:cs="Arial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E08"/>
    <w:rPr>
      <w:rFonts w:eastAsia="Times New Roman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525E08"/>
    <w:pPr>
      <w:spacing w:before="120" w:line="276" w:lineRule="auto"/>
      <w:ind w:left="720"/>
      <w:contextualSpacing/>
    </w:pPr>
    <w:rPr>
      <w:rFonts w:ascii="Arial" w:eastAsia="Calibri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F39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93D"/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EF39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93D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223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2016-12-02T09:40:00Z</dcterms:created>
  <dcterms:modified xsi:type="dcterms:W3CDTF">2016-12-02T14:33:00Z</dcterms:modified>
</cp:coreProperties>
</file>