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50" w:tblpY="2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1206"/>
        <w:gridCol w:w="1230"/>
        <w:gridCol w:w="1710"/>
      </w:tblGrid>
      <w:tr w:rsidR="00030FB4" w:rsidRPr="00926673" w14:paraId="3BBB3DFD" w14:textId="77777777" w:rsidTr="00030FB4">
        <w:tc>
          <w:tcPr>
            <w:tcW w:w="4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F4966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F826D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Essential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B8E87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Desirable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17B659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Evidenced By</w:t>
            </w:r>
          </w:p>
        </w:tc>
      </w:tr>
      <w:tr w:rsidR="00926673" w:rsidRPr="00926673" w14:paraId="2806110A" w14:textId="77777777" w:rsidTr="004624C3">
        <w:trPr>
          <w:trHeight w:val="423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1945DB98" w14:textId="77777777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QUALIFICATIONS</w:t>
            </w:r>
          </w:p>
        </w:tc>
      </w:tr>
      <w:tr w:rsidR="00030FB4" w:rsidRPr="00926673" w14:paraId="5A3343B3" w14:textId="77777777" w:rsidTr="00030FB4">
        <w:trPr>
          <w:trHeight w:val="634"/>
        </w:trPr>
        <w:tc>
          <w:tcPr>
            <w:tcW w:w="4864" w:type="dxa"/>
            <w:shd w:val="clear" w:color="auto" w:fill="auto"/>
            <w:vAlign w:val="center"/>
          </w:tcPr>
          <w:p w14:paraId="0BC876AA" w14:textId="11B8F63D" w:rsidR="00926673" w:rsidRPr="00926673" w:rsidRDefault="00C45969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horticulture-related qualification</w:t>
            </w:r>
            <w:r w:rsidR="00CE56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47D1CEB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ECB2FF2" w14:textId="2E9C88AE" w:rsidR="00926673" w:rsidRPr="00DA3E7C" w:rsidRDefault="00DA3E7C" w:rsidP="00926673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FB492F" w14:textId="12136401" w:rsidR="00926673" w:rsidRPr="00926673" w:rsidRDefault="00030FB4" w:rsidP="00030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926673" w:rsidRPr="00926673" w14:paraId="478921F3" w14:textId="77777777" w:rsidTr="00EF393D">
        <w:trPr>
          <w:trHeight w:val="508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10FCA66B" w14:textId="77777777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KNOWLEDGE AND EXPERIENCE</w:t>
            </w:r>
          </w:p>
        </w:tc>
      </w:tr>
      <w:tr w:rsidR="00030FB4" w:rsidRPr="00926673" w14:paraId="722638ED" w14:textId="77777777" w:rsidTr="00030FB4">
        <w:trPr>
          <w:trHeight w:val="786"/>
        </w:trPr>
        <w:tc>
          <w:tcPr>
            <w:tcW w:w="4864" w:type="dxa"/>
            <w:shd w:val="clear" w:color="auto" w:fill="auto"/>
            <w:vAlign w:val="center"/>
          </w:tcPr>
          <w:p w14:paraId="72E84143" w14:textId="552787E8" w:rsidR="00926673" w:rsidRPr="00926673" w:rsidRDefault="00CE5699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literacy (including fluency in spoken English language) and numeracy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31CAD50" w14:textId="6D1284CD" w:rsidR="00926673" w:rsidRPr="00926673" w:rsidRDefault="00CE5699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E31A737" w14:textId="52B461A3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E89198" w14:textId="274CBC0C" w:rsidR="00926673" w:rsidRPr="00926673" w:rsidRDefault="00EE7A0C" w:rsidP="00030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030FB4" w:rsidRPr="00926673" w14:paraId="48B18946" w14:textId="77777777" w:rsidTr="00FD0A63">
        <w:trPr>
          <w:trHeight w:val="850"/>
        </w:trPr>
        <w:tc>
          <w:tcPr>
            <w:tcW w:w="4864" w:type="dxa"/>
            <w:shd w:val="clear" w:color="auto" w:fill="auto"/>
            <w:vAlign w:val="center"/>
          </w:tcPr>
          <w:p w14:paraId="3F62CB97" w14:textId="1145BBE2" w:rsidR="00926673" w:rsidRPr="00926673" w:rsidRDefault="00030FB4" w:rsidP="00C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of </w:t>
            </w:r>
            <w:r w:rsidR="00CE5699">
              <w:rPr>
                <w:rFonts w:ascii="Arial" w:hAnsi="Arial" w:cs="Arial"/>
              </w:rPr>
              <w:t>native tree seedlings</w:t>
            </w:r>
            <w:r w:rsidR="00A93AE0">
              <w:rPr>
                <w:rFonts w:ascii="Arial" w:hAnsi="Arial" w:cs="Arial"/>
              </w:rPr>
              <w:t xml:space="preserve"> and their key parts (leaves, stem</w:t>
            </w:r>
            <w:bookmarkStart w:id="0" w:name="_GoBack"/>
            <w:bookmarkEnd w:id="0"/>
            <w:r w:rsidR="00A93AE0">
              <w:rPr>
                <w:rFonts w:ascii="Arial" w:hAnsi="Arial" w:cs="Arial"/>
              </w:rPr>
              <w:t>, roots)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C29447C" w14:textId="560D0B8D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663520B6" w14:textId="4D8105E7" w:rsidR="00926673" w:rsidRPr="00926673" w:rsidRDefault="00CE5699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34D3E4" w14:textId="45D6D4C0" w:rsidR="00926673" w:rsidRPr="00926673" w:rsidRDefault="00EE7A0C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CE5699" w:rsidRPr="00926673" w14:paraId="59175002" w14:textId="77777777" w:rsidTr="00FD0A63">
        <w:trPr>
          <w:trHeight w:val="850"/>
        </w:trPr>
        <w:tc>
          <w:tcPr>
            <w:tcW w:w="4864" w:type="dxa"/>
            <w:shd w:val="clear" w:color="auto" w:fill="auto"/>
            <w:vAlign w:val="center"/>
          </w:tcPr>
          <w:p w14:paraId="3A319F07" w14:textId="3C724445" w:rsidR="00CE5699" w:rsidRDefault="00CE5699" w:rsidP="00C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basic plant health requirements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CAE99A6" w14:textId="5258264F" w:rsidR="00CE5699" w:rsidRPr="00926673" w:rsidRDefault="00CE5699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149416E" w14:textId="77777777" w:rsidR="00CE5699" w:rsidRDefault="00CE5699" w:rsidP="0092667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26007C8" w14:textId="5DACB306" w:rsidR="00CE5699" w:rsidRPr="00926673" w:rsidRDefault="00EE7A0C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EF393D" w:rsidRPr="00926673" w14:paraId="27C04F2D" w14:textId="77777777" w:rsidTr="00C45969">
        <w:trPr>
          <w:trHeight w:val="1102"/>
        </w:trPr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1BAB9" w14:textId="4970523F" w:rsidR="00EF393D" w:rsidRDefault="00EF393D" w:rsidP="00CE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CE5699">
              <w:rPr>
                <w:rFonts w:ascii="Arial" w:hAnsi="Arial" w:cs="Arial"/>
              </w:rPr>
              <w:t>horticultural nursery work (e.g. seedling handling, pricking out, tree packing</w:t>
            </w:r>
            <w:r>
              <w:rPr>
                <w:rFonts w:ascii="Arial" w:hAnsi="Arial" w:cs="Arial"/>
              </w:rPr>
              <w:t>).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528DE" w14:textId="2421D27C" w:rsidR="00EF393D" w:rsidRPr="00926673" w:rsidRDefault="00EF393D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DA870" w14:textId="4094AE79" w:rsidR="00EF393D" w:rsidRDefault="00CE5699" w:rsidP="00926673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397B9" w14:textId="455CCEE3" w:rsidR="00EF393D" w:rsidRPr="00926673" w:rsidRDefault="00EE7A0C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  <w:tr w:rsidR="00926673" w:rsidRPr="00926673" w14:paraId="47E1FBE1" w14:textId="77777777" w:rsidTr="004624C3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664A350C" w14:textId="77777777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SKILLS</w:t>
            </w:r>
          </w:p>
        </w:tc>
      </w:tr>
      <w:tr w:rsidR="00030FB4" w:rsidRPr="00926673" w14:paraId="48B0CDA7" w14:textId="77777777" w:rsidTr="00C45969">
        <w:trPr>
          <w:trHeight w:val="1057"/>
        </w:trPr>
        <w:tc>
          <w:tcPr>
            <w:tcW w:w="4864" w:type="dxa"/>
            <w:shd w:val="clear" w:color="auto" w:fill="auto"/>
            <w:vAlign w:val="center"/>
          </w:tcPr>
          <w:p w14:paraId="309A36DC" w14:textId="6B22F4B9" w:rsidR="00926673" w:rsidRPr="00926673" w:rsidRDefault="00CE5699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 hand motor skills with an ability to manipulate small delicate plants without harming them</w:t>
            </w:r>
            <w:r w:rsidR="00B670B7">
              <w:rPr>
                <w:rFonts w:ascii="Arial" w:hAnsi="Arial" w:cs="Arial"/>
              </w:rPr>
              <w:t>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7375071" w14:textId="5F604C66" w:rsidR="00926673" w:rsidRPr="00926673" w:rsidRDefault="004D4754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015D393" w14:textId="77777777" w:rsidR="00926673" w:rsidRPr="00926673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0625DAF" w14:textId="1479AEE9" w:rsidR="00926673" w:rsidRPr="00926673" w:rsidRDefault="00EE7A0C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A93AE0" w:rsidRPr="00926673" w14:paraId="606E38C0" w14:textId="77777777" w:rsidTr="00030FB4">
        <w:trPr>
          <w:trHeight w:val="814"/>
        </w:trPr>
        <w:tc>
          <w:tcPr>
            <w:tcW w:w="4864" w:type="dxa"/>
            <w:shd w:val="clear" w:color="auto" w:fill="auto"/>
            <w:vAlign w:val="center"/>
          </w:tcPr>
          <w:p w14:paraId="0C69DAC6" w14:textId="06E614B3" w:rsidR="00A93AE0" w:rsidRDefault="00A93AE0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records of work undertaken accurately.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3FA9F7E" w14:textId="0BE5F03A" w:rsidR="00A93AE0" w:rsidRDefault="00A93AE0" w:rsidP="00926673">
            <w:pPr>
              <w:jc w:val="center"/>
              <w:rPr>
                <w:rFonts w:ascii="MS Mincho" w:eastAsia="MS Mincho" w:hAnsi="MS Mincho" w:cs="MS Mincho"/>
              </w:rPr>
            </w:pPr>
            <w:r w:rsidRPr="00EE7A0C"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C57C24" w14:textId="77777777" w:rsidR="00A93AE0" w:rsidRPr="00926673" w:rsidRDefault="00A93AE0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3842FA" w14:textId="2B25B263" w:rsidR="00A93AE0" w:rsidRDefault="00A93AE0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926673" w:rsidRPr="00926673" w14:paraId="2E16611F" w14:textId="77777777" w:rsidTr="004624C3">
        <w:trPr>
          <w:trHeight w:val="465"/>
        </w:trPr>
        <w:tc>
          <w:tcPr>
            <w:tcW w:w="9010" w:type="dxa"/>
            <w:gridSpan w:val="4"/>
            <w:shd w:val="clear" w:color="auto" w:fill="F2F2F2" w:themeFill="background1" w:themeFillShade="F2"/>
            <w:vAlign w:val="center"/>
          </w:tcPr>
          <w:p w14:paraId="7ADA91C0" w14:textId="4747DE3D" w:rsidR="00926673" w:rsidRPr="00926673" w:rsidRDefault="00926673" w:rsidP="00926673">
            <w:pPr>
              <w:rPr>
                <w:rFonts w:ascii="Arial" w:hAnsi="Arial" w:cs="Arial"/>
              </w:rPr>
            </w:pPr>
            <w:r w:rsidRPr="00926673">
              <w:rPr>
                <w:rFonts w:ascii="Arial" w:hAnsi="Arial" w:cs="Arial"/>
              </w:rPr>
              <w:t>PERSONAL ATTRIBUTES</w:t>
            </w:r>
          </w:p>
        </w:tc>
      </w:tr>
      <w:tr w:rsidR="00A93AE0" w:rsidRPr="00EE7A0C" w14:paraId="0F225C5D" w14:textId="77777777" w:rsidTr="00030FB4">
        <w:trPr>
          <w:trHeight w:val="814"/>
        </w:trPr>
        <w:tc>
          <w:tcPr>
            <w:tcW w:w="4864" w:type="dxa"/>
            <w:shd w:val="clear" w:color="auto" w:fill="auto"/>
            <w:vAlign w:val="center"/>
          </w:tcPr>
          <w:p w14:paraId="12248901" w14:textId="343E237E" w:rsidR="00A93AE0" w:rsidRPr="00EE7A0C" w:rsidRDefault="00A93AE0" w:rsidP="00EE7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in outdoor conditions for extended periods.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EA89866" w14:textId="43B4D897" w:rsidR="00A93AE0" w:rsidRDefault="00A93AE0" w:rsidP="00926673">
            <w:pPr>
              <w:jc w:val="center"/>
              <w:rPr>
                <w:rFonts w:ascii="MS Mincho" w:eastAsia="MS Mincho" w:hAnsi="MS Mincho" w:cs="MS Mincho"/>
              </w:rPr>
            </w:pPr>
            <w:r w:rsidRPr="00EE7A0C"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4EB3AE6" w14:textId="77777777" w:rsidR="00A93AE0" w:rsidRPr="00EE7A0C" w:rsidRDefault="00A93AE0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F3F6C17" w14:textId="60394CD7" w:rsidR="00A93AE0" w:rsidRDefault="00A93AE0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030FB4" w:rsidRPr="00EE7A0C" w14:paraId="51F63488" w14:textId="77777777" w:rsidTr="00030FB4">
        <w:trPr>
          <w:trHeight w:val="814"/>
        </w:trPr>
        <w:tc>
          <w:tcPr>
            <w:tcW w:w="4864" w:type="dxa"/>
            <w:shd w:val="clear" w:color="auto" w:fill="auto"/>
            <w:vAlign w:val="center"/>
          </w:tcPr>
          <w:p w14:paraId="2B98AB2B" w14:textId="393ACCF0" w:rsidR="00926673" w:rsidRPr="00EE7A0C" w:rsidRDefault="00CE5699" w:rsidP="00EE7A0C">
            <w:pPr>
              <w:rPr>
                <w:rFonts w:ascii="Arial" w:hAnsi="Arial" w:cs="Arial"/>
              </w:rPr>
            </w:pPr>
            <w:r w:rsidRPr="00EE7A0C">
              <w:rPr>
                <w:rFonts w:ascii="Arial" w:hAnsi="Arial" w:cs="Arial"/>
              </w:rPr>
              <w:t>A</w:t>
            </w:r>
            <w:r w:rsidR="00EE7A0C">
              <w:rPr>
                <w:rFonts w:ascii="Arial" w:hAnsi="Arial" w:cs="Arial"/>
              </w:rPr>
              <w:t>ble to follow detailed instructions consistently.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AEB6059" w14:textId="51D2CDFE" w:rsidR="00926673" w:rsidRPr="00EE7A0C" w:rsidRDefault="00EE7A0C" w:rsidP="00926673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2DBF3FF" w14:textId="77777777" w:rsidR="00926673" w:rsidRPr="00EE7A0C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2C6A48" w14:textId="283E2287" w:rsidR="00EE7A0C" w:rsidRPr="00EE7A0C" w:rsidRDefault="00EE7A0C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030FB4" w:rsidRPr="00EE7A0C" w14:paraId="603B83D2" w14:textId="77777777" w:rsidTr="00030FB4">
        <w:trPr>
          <w:trHeight w:val="717"/>
        </w:trPr>
        <w:tc>
          <w:tcPr>
            <w:tcW w:w="4864" w:type="dxa"/>
            <w:shd w:val="clear" w:color="auto" w:fill="auto"/>
            <w:vAlign w:val="center"/>
          </w:tcPr>
          <w:p w14:paraId="6D4A2038" w14:textId="22412BD2" w:rsidR="00926673" w:rsidRPr="00EE7A0C" w:rsidRDefault="00EE7A0C" w:rsidP="00926673">
            <w:pPr>
              <w:rPr>
                <w:rFonts w:ascii="Arial" w:hAnsi="Arial" w:cs="Arial"/>
              </w:rPr>
            </w:pPr>
            <w:r w:rsidRPr="00EE7A0C">
              <w:rPr>
                <w:rFonts w:ascii="Arial" w:hAnsi="Arial" w:cs="Arial"/>
              </w:rPr>
              <w:t>Sociable – able to work closely with others as part of a team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FC2E3E0" w14:textId="1F3557E0" w:rsidR="00926673" w:rsidRPr="00EE7A0C" w:rsidRDefault="00EE7A0C" w:rsidP="00EE7A0C">
            <w:pPr>
              <w:jc w:val="center"/>
              <w:rPr>
                <w:rFonts w:ascii="Arial" w:hAnsi="Arial" w:cs="Arial"/>
              </w:rPr>
            </w:pPr>
            <w:r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ACF8FF" w14:textId="77777777" w:rsidR="00926673" w:rsidRPr="00EE7A0C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D90256" w14:textId="72BF51CF" w:rsidR="00926673" w:rsidRPr="00EE7A0C" w:rsidRDefault="00EE7A0C" w:rsidP="00926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and Interview</w:t>
            </w:r>
          </w:p>
        </w:tc>
      </w:tr>
      <w:tr w:rsidR="00030FB4" w:rsidRPr="00926673" w14:paraId="6BED53D2" w14:textId="77777777" w:rsidTr="00030FB4">
        <w:trPr>
          <w:trHeight w:val="702"/>
        </w:trPr>
        <w:tc>
          <w:tcPr>
            <w:tcW w:w="4864" w:type="dxa"/>
            <w:shd w:val="clear" w:color="auto" w:fill="auto"/>
            <w:vAlign w:val="center"/>
          </w:tcPr>
          <w:p w14:paraId="663CF351" w14:textId="1FD4EF20" w:rsidR="00926673" w:rsidRPr="00EE7A0C" w:rsidRDefault="00EE7A0C" w:rsidP="00EE7A0C">
            <w:pPr>
              <w:rPr>
                <w:rFonts w:ascii="Arial" w:hAnsi="Arial" w:cs="Arial"/>
              </w:rPr>
            </w:pPr>
            <w:r w:rsidRPr="00EE7A0C">
              <w:rPr>
                <w:rFonts w:ascii="Arial" w:hAnsi="Arial" w:cs="Arial"/>
              </w:rPr>
              <w:t>Enthusiasm for the vision of Trees for Life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B4F5712" w14:textId="5BA11A6A" w:rsidR="00926673" w:rsidRPr="00EE7A0C" w:rsidRDefault="00926673" w:rsidP="00926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DCC35EA" w14:textId="4E7F30BE" w:rsidR="00926673" w:rsidRPr="00EE7A0C" w:rsidRDefault="00EE7A0C" w:rsidP="00926673">
            <w:pPr>
              <w:jc w:val="center"/>
              <w:rPr>
                <w:rFonts w:ascii="Arial" w:hAnsi="Arial" w:cs="Arial"/>
              </w:rPr>
            </w:pPr>
            <w:r w:rsidRPr="00EE7A0C">
              <w:rPr>
                <w:rFonts w:ascii="MS Mincho" w:eastAsia="MS Mincho" w:hAnsi="MS Mincho" w:cs="MS Mincho"/>
              </w:rPr>
              <w:t>✔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3D2CD2" w14:textId="30B257F4" w:rsidR="00926673" w:rsidRPr="00EE7A0C" w:rsidRDefault="00EE7A0C" w:rsidP="00926673">
            <w:pPr>
              <w:rPr>
                <w:rFonts w:ascii="Arial" w:hAnsi="Arial" w:cs="Arial"/>
              </w:rPr>
            </w:pPr>
            <w:r w:rsidRPr="00EE7A0C">
              <w:rPr>
                <w:rFonts w:ascii="Arial" w:hAnsi="Arial" w:cs="Arial"/>
              </w:rPr>
              <w:t>Application and interview</w:t>
            </w:r>
          </w:p>
        </w:tc>
      </w:tr>
    </w:tbl>
    <w:p w14:paraId="0AB58FD6" w14:textId="16A536AD" w:rsidR="007B5491" w:rsidRPr="00926673" w:rsidRDefault="007B5491" w:rsidP="00EF393D">
      <w:pPr>
        <w:rPr>
          <w:rFonts w:ascii="Arial" w:hAnsi="Arial" w:cs="Arial"/>
          <w:b/>
        </w:rPr>
      </w:pPr>
    </w:p>
    <w:sectPr w:rsidR="007B5491" w:rsidRPr="00926673" w:rsidSect="006174CB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649B8" w14:textId="77777777" w:rsidR="00E27DAB" w:rsidRDefault="00E27DAB" w:rsidP="00EF393D">
      <w:r>
        <w:separator/>
      </w:r>
    </w:p>
  </w:endnote>
  <w:endnote w:type="continuationSeparator" w:id="0">
    <w:p w14:paraId="3144E0C8" w14:textId="77777777" w:rsidR="00E27DAB" w:rsidRDefault="00E27DAB" w:rsidP="00EF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5AE7" w14:textId="1613F4DB" w:rsidR="00C45969" w:rsidRPr="00C45969" w:rsidRDefault="00C4596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Trees for Life</w:t>
    </w:r>
    <w:r w:rsidRPr="00C45969"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>Person Specification</w:t>
    </w:r>
    <w:r w:rsidRPr="00C45969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>Nursery Worker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8E653" w14:textId="77777777" w:rsidR="00E27DAB" w:rsidRDefault="00E27DAB" w:rsidP="00EF393D">
      <w:r>
        <w:separator/>
      </w:r>
    </w:p>
  </w:footnote>
  <w:footnote w:type="continuationSeparator" w:id="0">
    <w:p w14:paraId="04759034" w14:textId="77777777" w:rsidR="00E27DAB" w:rsidRDefault="00E27DAB" w:rsidP="00EF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73"/>
    <w:rsid w:val="00030FB4"/>
    <w:rsid w:val="002F719E"/>
    <w:rsid w:val="003C5B1C"/>
    <w:rsid w:val="003D3991"/>
    <w:rsid w:val="004624C3"/>
    <w:rsid w:val="004D4754"/>
    <w:rsid w:val="004E576F"/>
    <w:rsid w:val="00525E08"/>
    <w:rsid w:val="00606697"/>
    <w:rsid w:val="006174CB"/>
    <w:rsid w:val="00636BF7"/>
    <w:rsid w:val="00642C99"/>
    <w:rsid w:val="007B5491"/>
    <w:rsid w:val="007C67A6"/>
    <w:rsid w:val="008E350C"/>
    <w:rsid w:val="00926673"/>
    <w:rsid w:val="00A93AE0"/>
    <w:rsid w:val="00B401F1"/>
    <w:rsid w:val="00B670B7"/>
    <w:rsid w:val="00B764B4"/>
    <w:rsid w:val="00C45969"/>
    <w:rsid w:val="00CB2E35"/>
    <w:rsid w:val="00CE5699"/>
    <w:rsid w:val="00D97F7C"/>
    <w:rsid w:val="00DA3E7C"/>
    <w:rsid w:val="00E27DAB"/>
    <w:rsid w:val="00EE7A0C"/>
    <w:rsid w:val="00EF393D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88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67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5E08"/>
    <w:pPr>
      <w:keepNext/>
      <w:keepLines/>
      <w:spacing w:before="120" w:line="276" w:lineRule="auto"/>
      <w:outlineLvl w:val="0"/>
    </w:pPr>
    <w:rPr>
      <w:rFonts w:ascii="Arial" w:eastAsia="Times New Roman" w:hAnsi="Arial" w:cs="Arial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E08"/>
    <w:rPr>
      <w:rFonts w:eastAsia="Times New Roman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525E08"/>
    <w:pPr>
      <w:spacing w:before="120" w:line="276" w:lineRule="auto"/>
      <w:ind w:left="720"/>
      <w:contextualSpacing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F3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93D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F3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93D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2017-01-09T16:41:00Z</dcterms:created>
  <dcterms:modified xsi:type="dcterms:W3CDTF">2017-01-09T16:41:00Z</dcterms:modified>
</cp:coreProperties>
</file>